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2526" w14:textId="0539386C" w:rsidR="00253C3F" w:rsidRPr="00B06245" w:rsidRDefault="004B473F" w:rsidP="004B473F">
      <w:pPr>
        <w:widowControl/>
        <w:spacing w:line="36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B06245">
        <w:rPr>
          <w:rFonts w:ascii="游ゴシック" w:eastAsia="游ゴシック" w:hAnsi="游ゴシック"/>
          <w:b/>
          <w:bCs/>
          <w:sz w:val="32"/>
          <w:szCs w:val="32"/>
        </w:rPr>
        <w:t>2024 19th International Standards Olympiad</w:t>
      </w:r>
      <w:r w:rsidRPr="00B06245">
        <w:rPr>
          <w:rFonts w:ascii="游ゴシック" w:eastAsia="游ゴシック" w:hAnsi="游ゴシック"/>
          <w:b/>
          <w:bCs/>
          <w:sz w:val="32"/>
          <w:szCs w:val="32"/>
        </w:rPr>
        <w:br/>
      </w:r>
      <w:r w:rsidR="00B501B9" w:rsidRPr="00B06245">
        <w:rPr>
          <w:rFonts w:ascii="游ゴシック" w:eastAsia="游ゴシック" w:hAnsi="游ゴシック" w:hint="eastAsia"/>
          <w:b/>
          <w:bCs/>
          <w:sz w:val="32"/>
          <w:szCs w:val="32"/>
        </w:rPr>
        <w:t>応募用紙</w:t>
      </w:r>
    </w:p>
    <w:p w14:paraId="7898D9D6" w14:textId="07585C17" w:rsidR="002C07A9" w:rsidRDefault="002C07A9" w:rsidP="002C07A9">
      <w:pPr>
        <w:widowControl/>
        <w:spacing w:beforeLines="50" w:before="180"/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この度は</w:t>
      </w:r>
      <w:r w:rsidRPr="002C07A9">
        <w:rPr>
          <w:rFonts w:ascii="游明朝" w:eastAsia="游明朝" w:hAnsi="游明朝" w:hint="eastAsia"/>
          <w:szCs w:val="21"/>
        </w:rPr>
        <w:t>「2024 19th International Standards Olympiad」</w:t>
      </w:r>
      <w:r>
        <w:rPr>
          <w:rFonts w:ascii="游明朝" w:eastAsia="游明朝" w:hAnsi="游明朝" w:hint="eastAsia"/>
          <w:szCs w:val="21"/>
        </w:rPr>
        <w:t>への参加をご検討いただきありがとうございます。以下の「１．</w:t>
      </w:r>
      <w:r w:rsidRPr="002C07A9">
        <w:rPr>
          <w:rFonts w:ascii="游明朝" w:eastAsia="游明朝" w:hAnsi="游明朝" w:hint="eastAsia"/>
          <w:szCs w:val="21"/>
        </w:rPr>
        <w:t>学生および引率者等に関する情報</w:t>
      </w:r>
      <w:r>
        <w:rPr>
          <w:rFonts w:ascii="游明朝" w:eastAsia="游明朝" w:hAnsi="游明朝" w:hint="eastAsia"/>
          <w:szCs w:val="21"/>
        </w:rPr>
        <w:t>」、「</w:t>
      </w:r>
      <w:r w:rsidRPr="002C07A9">
        <w:rPr>
          <w:rFonts w:ascii="游明朝" w:eastAsia="游明朝" w:hAnsi="游明朝" w:hint="eastAsia"/>
          <w:szCs w:val="21"/>
        </w:rPr>
        <w:t>２．責任者に関する情報</w:t>
      </w:r>
      <w:r>
        <w:rPr>
          <w:rFonts w:ascii="游明朝" w:eastAsia="游明朝" w:hAnsi="游明朝" w:hint="eastAsia"/>
          <w:szCs w:val="21"/>
        </w:rPr>
        <w:t>」に情報を記入の上、「３．備考」に記載の方法にて応募用紙を送付ください。</w:t>
      </w:r>
    </w:p>
    <w:p w14:paraId="361C8BA4" w14:textId="77777777" w:rsidR="007B49A0" w:rsidRDefault="007B49A0" w:rsidP="007B49A0">
      <w:pPr>
        <w:widowControl/>
        <w:jc w:val="left"/>
        <w:rPr>
          <w:rFonts w:ascii="游明朝" w:eastAsia="游明朝" w:hAnsi="游明朝"/>
          <w:szCs w:val="21"/>
        </w:rPr>
      </w:pPr>
    </w:p>
    <w:p w14:paraId="78C02F4E" w14:textId="17EFC000" w:rsidR="00937F1F" w:rsidRPr="004B473F" w:rsidRDefault="00192846" w:rsidP="007B49A0">
      <w:pPr>
        <w:pStyle w:val="1"/>
        <w:spacing w:line="320" w:lineRule="exact"/>
        <w:rPr>
          <w:color w:val="FFFFFF" w:themeColor="background1"/>
        </w:rPr>
      </w:pPr>
      <w:r>
        <w:rPr>
          <w:rFonts w:hint="eastAsia"/>
          <w:color w:val="FFFFFF" w:themeColor="background1"/>
        </w:rPr>
        <w:t>１．</w:t>
      </w:r>
      <w:r w:rsidR="00A74CDC" w:rsidRPr="004B473F">
        <w:rPr>
          <w:rFonts w:hint="eastAsia"/>
          <w:color w:val="FFFFFF" w:themeColor="background1"/>
        </w:rPr>
        <w:t>学生</w:t>
      </w:r>
      <w:r>
        <w:rPr>
          <w:rFonts w:hint="eastAsia"/>
          <w:color w:val="FFFFFF" w:themeColor="background1"/>
        </w:rPr>
        <w:t>および</w:t>
      </w:r>
      <w:r w:rsidR="00A74CDC" w:rsidRPr="004B473F">
        <w:rPr>
          <w:rFonts w:hint="eastAsia"/>
          <w:color w:val="FFFFFF" w:themeColor="background1"/>
        </w:rPr>
        <w:t>引率者</w:t>
      </w:r>
      <w:r w:rsidR="00901617">
        <w:rPr>
          <w:rFonts w:hint="eastAsia"/>
          <w:color w:val="FFFFFF" w:themeColor="background1"/>
        </w:rPr>
        <w:t>等</w:t>
      </w:r>
      <w:r w:rsidR="00A74CDC" w:rsidRPr="004B473F">
        <w:rPr>
          <w:rFonts w:hint="eastAsia"/>
          <w:color w:val="FFFFFF" w:themeColor="background1"/>
        </w:rPr>
        <w:t>に関する情報</w:t>
      </w:r>
    </w:p>
    <w:p w14:paraId="1EE07B29" w14:textId="43BDF2F4" w:rsidR="00A20512" w:rsidRPr="00B06245" w:rsidRDefault="00B06245" w:rsidP="00B06245">
      <w:pPr>
        <w:widowControl/>
        <w:spacing w:beforeLines="50" w:before="180" w:line="280" w:lineRule="exact"/>
        <w:jc w:val="left"/>
        <w:rPr>
          <w:rFonts w:ascii="游明朝" w:eastAsia="游明朝" w:hAnsi="游明朝"/>
          <w:szCs w:val="21"/>
        </w:rPr>
      </w:pPr>
      <w:r w:rsidRPr="00B06245">
        <w:rPr>
          <w:rFonts w:ascii="游明朝" w:eastAsia="游明朝" w:hAnsi="游明朝" w:hint="eastAsia"/>
          <w:szCs w:val="21"/>
        </w:rPr>
        <w:t>本項は、</w:t>
      </w:r>
      <w:r w:rsidR="00192846" w:rsidRPr="00B06245">
        <w:rPr>
          <w:rFonts w:ascii="游明朝" w:eastAsia="游明朝" w:hAnsi="游明朝"/>
          <w:szCs w:val="21"/>
        </w:rPr>
        <w:t>Olympiad</w:t>
      </w:r>
      <w:r w:rsidR="00192846" w:rsidRPr="00B06245">
        <w:rPr>
          <w:rFonts w:ascii="游明朝" w:eastAsia="游明朝" w:hAnsi="游明朝" w:hint="eastAsia"/>
          <w:szCs w:val="21"/>
        </w:rPr>
        <w:t>に</w:t>
      </w:r>
      <w:r w:rsidR="00822CB6" w:rsidRPr="00B06245">
        <w:rPr>
          <w:rFonts w:ascii="游明朝" w:eastAsia="游明朝" w:hAnsi="游明朝" w:hint="eastAsia"/>
          <w:szCs w:val="21"/>
        </w:rPr>
        <w:t>参加希望の</w:t>
      </w:r>
      <w:r w:rsidR="00A20512" w:rsidRPr="00B06245">
        <w:rPr>
          <w:rFonts w:ascii="游明朝" w:eastAsia="游明朝" w:hAnsi="游明朝" w:hint="eastAsia"/>
          <w:szCs w:val="21"/>
        </w:rPr>
        <w:t>学生</w:t>
      </w:r>
      <w:r w:rsidR="00192846" w:rsidRPr="00B06245">
        <w:rPr>
          <w:rFonts w:ascii="游明朝" w:eastAsia="游明朝" w:hAnsi="游明朝" w:hint="eastAsia"/>
          <w:szCs w:val="21"/>
        </w:rPr>
        <w:t>および引率者（</w:t>
      </w:r>
      <w:r w:rsidR="00192846" w:rsidRPr="00B06245">
        <w:rPr>
          <w:rFonts w:ascii="游明朝" w:eastAsia="游明朝" w:hAnsi="游明朝"/>
          <w:szCs w:val="21"/>
        </w:rPr>
        <w:t>Olympiad</w:t>
      </w:r>
      <w:r w:rsidR="00192846" w:rsidRPr="00B06245">
        <w:rPr>
          <w:rFonts w:ascii="游明朝" w:eastAsia="游明朝" w:hAnsi="游明朝" w:hint="eastAsia"/>
          <w:szCs w:val="21"/>
        </w:rPr>
        <w:t>開催期間中の開催地に同行する者）</w:t>
      </w:r>
      <w:r w:rsidR="00822CB6" w:rsidRPr="00B06245">
        <w:rPr>
          <w:rFonts w:ascii="游明朝" w:eastAsia="游明朝" w:hAnsi="游明朝" w:hint="eastAsia"/>
          <w:szCs w:val="21"/>
        </w:rPr>
        <w:t>ご本人</w:t>
      </w:r>
      <w:r w:rsidR="00A20512" w:rsidRPr="00B06245">
        <w:rPr>
          <w:rFonts w:ascii="游明朝" w:eastAsia="游明朝" w:hAnsi="游明朝" w:hint="eastAsia"/>
          <w:szCs w:val="21"/>
        </w:rPr>
        <w:t>、</w:t>
      </w:r>
      <w:r>
        <w:rPr>
          <w:rFonts w:ascii="游明朝" w:eastAsia="游明朝" w:hAnsi="游明朝"/>
          <w:szCs w:val="21"/>
        </w:rPr>
        <w:br/>
      </w:r>
      <w:r w:rsidR="00A20512" w:rsidRPr="00B06245">
        <w:rPr>
          <w:rFonts w:ascii="游明朝" w:eastAsia="游明朝" w:hAnsi="游明朝" w:hint="eastAsia"/>
          <w:szCs w:val="21"/>
        </w:rPr>
        <w:t>または</w:t>
      </w:r>
      <w:r w:rsidR="00822CB6" w:rsidRPr="00B06245">
        <w:rPr>
          <w:rFonts w:ascii="游明朝" w:eastAsia="游明朝" w:hAnsi="游明朝" w:hint="eastAsia"/>
          <w:szCs w:val="21"/>
        </w:rPr>
        <w:t>本</w:t>
      </w:r>
      <w:r w:rsidR="00A20512" w:rsidRPr="00B06245">
        <w:rPr>
          <w:rFonts w:ascii="游明朝" w:eastAsia="游明朝" w:hAnsi="游明朝" w:hint="eastAsia"/>
          <w:szCs w:val="21"/>
        </w:rPr>
        <w:t>応募</w:t>
      </w:r>
      <w:r w:rsidR="00822CB6" w:rsidRPr="00B06245">
        <w:rPr>
          <w:rFonts w:ascii="游明朝" w:eastAsia="游明朝" w:hAnsi="游明朝" w:hint="eastAsia"/>
          <w:szCs w:val="21"/>
        </w:rPr>
        <w:t>にあたっての</w:t>
      </w:r>
      <w:r w:rsidR="00A20512" w:rsidRPr="00B06245">
        <w:rPr>
          <w:rFonts w:ascii="游明朝" w:eastAsia="游明朝" w:hAnsi="游明朝" w:hint="eastAsia"/>
          <w:szCs w:val="21"/>
        </w:rPr>
        <w:t>責任者が</w:t>
      </w:r>
      <w:r w:rsidR="00192846" w:rsidRPr="00B06245">
        <w:rPr>
          <w:rFonts w:ascii="游明朝" w:eastAsia="游明朝" w:hAnsi="游明朝" w:hint="eastAsia"/>
          <w:szCs w:val="21"/>
        </w:rPr>
        <w:t>ご記入ださい</w:t>
      </w:r>
      <w:r w:rsidR="00822CB6" w:rsidRPr="00B06245">
        <w:rPr>
          <w:rFonts w:ascii="游明朝" w:eastAsia="游明朝" w:hAnsi="游明朝" w:hint="eastAsia"/>
          <w:szCs w:val="21"/>
        </w:rPr>
        <w:t>。</w:t>
      </w:r>
    </w:p>
    <w:p w14:paraId="3BF937E4" w14:textId="77777777" w:rsidR="00B06245" w:rsidRDefault="00B06245" w:rsidP="00B501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103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"/>
        <w:gridCol w:w="1304"/>
        <w:gridCol w:w="2665"/>
        <w:gridCol w:w="2665"/>
        <w:gridCol w:w="2665"/>
      </w:tblGrid>
      <w:tr w:rsidR="004176FB" w14:paraId="783F33A3" w14:textId="14CAC01F" w:rsidTr="00DD47C5">
        <w:trPr>
          <w:trHeight w:val="283"/>
        </w:trPr>
        <w:tc>
          <w:tcPr>
            <w:tcW w:w="1020" w:type="dxa"/>
            <w:vMerge w:val="restart"/>
            <w:shd w:val="clear" w:color="auto" w:fill="F2F2F2" w:themeFill="background1" w:themeFillShade="F2"/>
            <w:vAlign w:val="center"/>
          </w:tcPr>
          <w:p w14:paraId="74DF8681" w14:textId="1D0FAF1E" w:rsidR="00B06245" w:rsidRPr="004176FB" w:rsidRDefault="00B06245" w:rsidP="0019284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学生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E37E698" w14:textId="77777777" w:rsidR="00B06245" w:rsidRPr="004176FB" w:rsidRDefault="00B06245" w:rsidP="00192846">
            <w:pPr>
              <w:widowControl/>
              <w:spacing w:line="320" w:lineRule="exact"/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01962612" w14:textId="4AF06800" w:rsidR="00B06245" w:rsidRPr="004176FB" w:rsidRDefault="004176FB" w:rsidP="0019284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学生</w:t>
            </w:r>
            <w:r w:rsidR="00B06245"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14:paraId="413928B3" w14:textId="24B0A896" w:rsidR="00B06245" w:rsidRPr="004176FB" w:rsidRDefault="004176FB" w:rsidP="0019284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学生</w:t>
            </w:r>
            <w:r w:rsidR="00B06245"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２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14:paraId="48DB20C9" w14:textId="6B814B19" w:rsidR="00B06245" w:rsidRPr="004176FB" w:rsidRDefault="004176FB" w:rsidP="0019284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学生</w:t>
            </w:r>
            <w:r w:rsidR="00B06245"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３</w:t>
            </w:r>
          </w:p>
        </w:tc>
      </w:tr>
      <w:tr w:rsidR="002C07A9" w14:paraId="4C3F79FB" w14:textId="19859CFB" w:rsidTr="00074BED">
        <w:trPr>
          <w:trHeight w:val="283"/>
        </w:trPr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14:paraId="742701B3" w14:textId="16510210" w:rsidR="002C07A9" w:rsidRPr="004176FB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F094C79" w14:textId="14AA2646" w:rsidR="002C07A9" w:rsidRPr="004176FB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665" w:type="dxa"/>
            <w:vAlign w:val="center"/>
          </w:tcPr>
          <w:p w14:paraId="30A9A5D8" w14:textId="14E44932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5E41A7B" w14:textId="20987C46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0AD8BD99" w14:textId="4643581F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C07A9" w14:paraId="3CEC5A69" w14:textId="37EE530D" w:rsidTr="00074BED">
        <w:trPr>
          <w:trHeight w:val="283"/>
        </w:trPr>
        <w:tc>
          <w:tcPr>
            <w:tcW w:w="1020" w:type="dxa"/>
            <w:vMerge/>
            <w:shd w:val="clear" w:color="auto" w:fill="F2F2F2" w:themeFill="background1" w:themeFillShade="F2"/>
          </w:tcPr>
          <w:p w14:paraId="3A376714" w14:textId="77777777" w:rsidR="002C07A9" w:rsidRPr="004176FB" w:rsidRDefault="002C07A9" w:rsidP="002C07A9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7CF7CBB6" w14:textId="44B31FE3" w:rsidR="002C07A9" w:rsidRPr="004176FB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2665" w:type="dxa"/>
            <w:vAlign w:val="center"/>
          </w:tcPr>
          <w:p w14:paraId="3C24F80D" w14:textId="3E530D63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CF4E39A" w14:textId="5C337D19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9CC6887" w14:textId="14D8CCBF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C07A9" w14:paraId="69A193C9" w14:textId="61D2FE39" w:rsidTr="00074BED">
        <w:trPr>
          <w:trHeight w:val="283"/>
        </w:trPr>
        <w:tc>
          <w:tcPr>
            <w:tcW w:w="1020" w:type="dxa"/>
            <w:vMerge/>
            <w:shd w:val="clear" w:color="auto" w:fill="F2F2F2" w:themeFill="background1" w:themeFillShade="F2"/>
          </w:tcPr>
          <w:p w14:paraId="2481007B" w14:textId="77777777" w:rsidR="002C07A9" w:rsidRPr="004176FB" w:rsidRDefault="002C07A9" w:rsidP="002C07A9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0548FE8" w14:textId="6C16ED02" w:rsidR="002C07A9" w:rsidRPr="004176FB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英名</w:t>
            </w:r>
          </w:p>
        </w:tc>
        <w:tc>
          <w:tcPr>
            <w:tcW w:w="2665" w:type="dxa"/>
            <w:vAlign w:val="center"/>
          </w:tcPr>
          <w:p w14:paraId="2AAD5F3B" w14:textId="056C943D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66FC238" w14:textId="00959472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87AE5AA" w14:textId="1335589F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C07A9" w14:paraId="6E4F05E6" w14:textId="5DC98665" w:rsidTr="00074BED">
        <w:trPr>
          <w:trHeight w:val="283"/>
        </w:trPr>
        <w:tc>
          <w:tcPr>
            <w:tcW w:w="1020" w:type="dxa"/>
            <w:vMerge/>
            <w:shd w:val="clear" w:color="auto" w:fill="F2F2F2" w:themeFill="background1" w:themeFillShade="F2"/>
          </w:tcPr>
          <w:p w14:paraId="76AF640D" w14:textId="77777777" w:rsidR="002C07A9" w:rsidRPr="004176FB" w:rsidRDefault="002C07A9" w:rsidP="002C07A9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FD766A2" w14:textId="74E6E58F" w:rsidR="002C07A9" w:rsidRPr="004176FB" w:rsidRDefault="002C07A9" w:rsidP="002C07A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敬称</w:t>
            </w:r>
            <w:r w:rsidRPr="004176FB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br/>
            </w:r>
            <w:r w:rsidRPr="004176FB">
              <w:rPr>
                <w:rFonts w:ascii="游ゴシック" w:eastAsia="游ゴシック" w:hAnsi="游ゴシック" w:hint="eastAsia"/>
                <w:sz w:val="20"/>
                <w:szCs w:val="20"/>
              </w:rPr>
              <w:t>(Mr./Ms.等)</w:t>
            </w:r>
          </w:p>
        </w:tc>
        <w:tc>
          <w:tcPr>
            <w:tcW w:w="2665" w:type="dxa"/>
            <w:vAlign w:val="center"/>
          </w:tcPr>
          <w:p w14:paraId="0C19B7C3" w14:textId="5439DE11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735B027" w14:textId="052414AD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01B38B62" w14:textId="317F8BD4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C07A9" w14:paraId="60682657" w14:textId="5FF6DF74" w:rsidTr="00074BED">
        <w:trPr>
          <w:trHeight w:val="283"/>
        </w:trPr>
        <w:tc>
          <w:tcPr>
            <w:tcW w:w="1020" w:type="dxa"/>
            <w:vMerge/>
            <w:shd w:val="clear" w:color="auto" w:fill="F2F2F2" w:themeFill="background1" w:themeFillShade="F2"/>
          </w:tcPr>
          <w:p w14:paraId="5255431D" w14:textId="77777777" w:rsidR="002C07A9" w:rsidRPr="004176FB" w:rsidRDefault="002C07A9" w:rsidP="002C07A9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75FF3E61" w14:textId="3785AC9B" w:rsidR="002C07A9" w:rsidRPr="004176FB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2665" w:type="dxa"/>
            <w:vAlign w:val="center"/>
          </w:tcPr>
          <w:p w14:paraId="36D2A9AB" w14:textId="76B5D039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CE74F78" w14:textId="35CF8F36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0E06F67" w14:textId="4B09109F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C07A9" w14:paraId="02C217FD" w14:textId="6D1EC730" w:rsidTr="00074BED">
        <w:trPr>
          <w:trHeight w:val="283"/>
        </w:trPr>
        <w:tc>
          <w:tcPr>
            <w:tcW w:w="1020" w:type="dxa"/>
            <w:vMerge/>
            <w:shd w:val="clear" w:color="auto" w:fill="F2F2F2" w:themeFill="background1" w:themeFillShade="F2"/>
          </w:tcPr>
          <w:p w14:paraId="75CBB617" w14:textId="77777777" w:rsidR="002C07A9" w:rsidRPr="004176FB" w:rsidRDefault="002C07A9" w:rsidP="002C07A9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299941C" w14:textId="1E3B75C6" w:rsidR="002C07A9" w:rsidRPr="004176FB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2665" w:type="dxa"/>
            <w:vAlign w:val="center"/>
          </w:tcPr>
          <w:p w14:paraId="56F1592D" w14:textId="10288324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0CC778B" w14:textId="42569F42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F12FA1E" w14:textId="38021118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C07A9" w14:paraId="6F9E5827" w14:textId="26123CF2" w:rsidTr="00074BED">
        <w:trPr>
          <w:trHeight w:val="283"/>
        </w:trPr>
        <w:tc>
          <w:tcPr>
            <w:tcW w:w="1020" w:type="dxa"/>
            <w:vMerge/>
            <w:shd w:val="clear" w:color="auto" w:fill="F2F2F2" w:themeFill="background1" w:themeFillShade="F2"/>
          </w:tcPr>
          <w:p w14:paraId="7F73F0E1" w14:textId="77777777" w:rsidR="002C07A9" w:rsidRPr="004176FB" w:rsidRDefault="002C07A9" w:rsidP="002C07A9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2A8E033" w14:textId="6A2200FF" w:rsidR="002C07A9" w:rsidRPr="004176FB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2665" w:type="dxa"/>
            <w:vAlign w:val="center"/>
          </w:tcPr>
          <w:p w14:paraId="3568BFEB" w14:textId="2A1BBDF8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4B8E6E8" w14:textId="7831D094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47F27B3" w14:textId="7D3BBF96" w:rsidR="002C07A9" w:rsidRPr="00DC2B50" w:rsidRDefault="002C07A9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F868364" w14:textId="77777777" w:rsidR="00253C3F" w:rsidRDefault="00253C3F" w:rsidP="00B501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10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"/>
        <w:gridCol w:w="3969"/>
        <w:gridCol w:w="5329"/>
      </w:tblGrid>
      <w:tr w:rsidR="007E1C56" w14:paraId="17549AF2" w14:textId="77777777" w:rsidTr="00901617">
        <w:tc>
          <w:tcPr>
            <w:tcW w:w="1020" w:type="dxa"/>
            <w:vMerge w:val="restart"/>
            <w:shd w:val="clear" w:color="auto" w:fill="F2F2F2" w:themeFill="background1" w:themeFillShade="F2"/>
            <w:vAlign w:val="center"/>
          </w:tcPr>
          <w:p w14:paraId="04AB0403" w14:textId="77777777" w:rsidR="007E1C56" w:rsidRPr="003160E0" w:rsidRDefault="007E1C56" w:rsidP="007E1C5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引率者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FC59F36" w14:textId="72D720D7" w:rsidR="007E1C56" w:rsidRPr="004176FB" w:rsidRDefault="007E1C56" w:rsidP="00D51C7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5329" w:type="dxa"/>
            <w:vAlign w:val="center"/>
          </w:tcPr>
          <w:p w14:paraId="4B79B654" w14:textId="234AEE56" w:rsidR="007E1C56" w:rsidRPr="00DC2B50" w:rsidRDefault="007E1C56" w:rsidP="007E1C5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E1C56" w14:paraId="6C3242A0" w14:textId="77777777" w:rsidTr="00901617">
        <w:tc>
          <w:tcPr>
            <w:tcW w:w="1020" w:type="dxa"/>
            <w:vMerge/>
            <w:shd w:val="clear" w:color="auto" w:fill="F2F2F2" w:themeFill="background1" w:themeFillShade="F2"/>
          </w:tcPr>
          <w:p w14:paraId="1F71A0A2" w14:textId="77777777" w:rsidR="007E1C56" w:rsidRPr="003160E0" w:rsidRDefault="007E1C56" w:rsidP="007E1C56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2C1FF2" w14:textId="3352236D" w:rsidR="007E1C56" w:rsidRPr="004176FB" w:rsidRDefault="007E1C56" w:rsidP="00D51C7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5329" w:type="dxa"/>
            <w:vAlign w:val="center"/>
          </w:tcPr>
          <w:p w14:paraId="68D2707C" w14:textId="0CA6156A" w:rsidR="007E1C56" w:rsidRPr="00DC2B50" w:rsidRDefault="007E1C56" w:rsidP="007E1C5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E1C56" w14:paraId="7D848FEC" w14:textId="77777777" w:rsidTr="00901617">
        <w:tc>
          <w:tcPr>
            <w:tcW w:w="1020" w:type="dxa"/>
            <w:vMerge/>
            <w:shd w:val="clear" w:color="auto" w:fill="F2F2F2" w:themeFill="background1" w:themeFillShade="F2"/>
          </w:tcPr>
          <w:p w14:paraId="5F32DE72" w14:textId="77777777" w:rsidR="007E1C56" w:rsidRPr="003160E0" w:rsidRDefault="007E1C56" w:rsidP="007E1C56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D8CB207" w14:textId="7125CD09" w:rsidR="007E1C56" w:rsidRPr="004176FB" w:rsidRDefault="007E1C56" w:rsidP="00D51C7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英名</w:t>
            </w:r>
          </w:p>
        </w:tc>
        <w:tc>
          <w:tcPr>
            <w:tcW w:w="5329" w:type="dxa"/>
            <w:vAlign w:val="center"/>
          </w:tcPr>
          <w:p w14:paraId="59967E9F" w14:textId="5A903183" w:rsidR="007E1C56" w:rsidRPr="00DC2B50" w:rsidRDefault="007E1C56" w:rsidP="007E1C5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E1C56" w14:paraId="0C1079FC" w14:textId="77777777" w:rsidTr="00901617">
        <w:tc>
          <w:tcPr>
            <w:tcW w:w="1020" w:type="dxa"/>
            <w:vMerge/>
            <w:shd w:val="clear" w:color="auto" w:fill="F2F2F2" w:themeFill="background1" w:themeFillShade="F2"/>
          </w:tcPr>
          <w:p w14:paraId="23C8F501" w14:textId="77777777" w:rsidR="007E1C56" w:rsidRPr="003160E0" w:rsidRDefault="007E1C56" w:rsidP="007E1C56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F6BFEF4" w14:textId="3E08F1F4" w:rsidR="007E1C56" w:rsidRPr="004176FB" w:rsidRDefault="007E1C56" w:rsidP="00D51C7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敬称</w:t>
            </w:r>
            <w:r w:rsidRPr="004176FB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br/>
            </w:r>
            <w:r w:rsidRPr="004176FB">
              <w:rPr>
                <w:rFonts w:ascii="游ゴシック" w:eastAsia="游ゴシック" w:hAnsi="游ゴシック" w:hint="eastAsia"/>
                <w:sz w:val="20"/>
                <w:szCs w:val="20"/>
              </w:rPr>
              <w:t>(Mr./Ms.等)</w:t>
            </w:r>
          </w:p>
        </w:tc>
        <w:tc>
          <w:tcPr>
            <w:tcW w:w="5329" w:type="dxa"/>
            <w:vAlign w:val="center"/>
          </w:tcPr>
          <w:p w14:paraId="1D20BD72" w14:textId="68C85CA8" w:rsidR="007E1C56" w:rsidRPr="00DC2B50" w:rsidRDefault="007E1C56" w:rsidP="007E1C5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E1C56" w14:paraId="71F1C18F" w14:textId="77777777" w:rsidTr="00901617">
        <w:tc>
          <w:tcPr>
            <w:tcW w:w="1020" w:type="dxa"/>
            <w:vMerge/>
            <w:shd w:val="clear" w:color="auto" w:fill="F2F2F2" w:themeFill="background1" w:themeFillShade="F2"/>
          </w:tcPr>
          <w:p w14:paraId="6F247B88" w14:textId="77777777" w:rsidR="007E1C56" w:rsidRPr="003160E0" w:rsidRDefault="007E1C56" w:rsidP="007E1C56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A3F914" w14:textId="0F5376E8" w:rsidR="007E1C56" w:rsidRPr="004176FB" w:rsidRDefault="007E1C56" w:rsidP="00D51C7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5329" w:type="dxa"/>
          </w:tcPr>
          <w:p w14:paraId="5E976B07" w14:textId="699792B6" w:rsidR="007E1C56" w:rsidRPr="00DC2B50" w:rsidRDefault="007E1C56" w:rsidP="007E1C5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E1C56" w14:paraId="08ACB036" w14:textId="77777777" w:rsidTr="00901617">
        <w:tc>
          <w:tcPr>
            <w:tcW w:w="1020" w:type="dxa"/>
            <w:vMerge/>
            <w:shd w:val="clear" w:color="auto" w:fill="F2F2F2" w:themeFill="background1" w:themeFillShade="F2"/>
          </w:tcPr>
          <w:p w14:paraId="629B78DE" w14:textId="77777777" w:rsidR="007E1C56" w:rsidRPr="003160E0" w:rsidRDefault="007E1C56" w:rsidP="007E1C56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1AF8C0C" w14:textId="12066428" w:rsidR="007E1C56" w:rsidRPr="00DD47C5" w:rsidRDefault="007E1C56" w:rsidP="00D51C7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学校以外</w:t>
            </w:r>
            <w:r w:rsidR="00D51C7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の</w:t>
            </w: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所属組織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・部署・役職</w:t>
            </w:r>
          </w:p>
        </w:tc>
        <w:tc>
          <w:tcPr>
            <w:tcW w:w="5329" w:type="dxa"/>
            <w:vMerge w:val="restart"/>
          </w:tcPr>
          <w:p w14:paraId="169C63C8" w14:textId="76E44FB8" w:rsidR="007E1C56" w:rsidRPr="00DC2B50" w:rsidRDefault="007E1C56" w:rsidP="007E1C5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E1C56" w14:paraId="72F2FBC8" w14:textId="77777777" w:rsidTr="00901617">
        <w:tc>
          <w:tcPr>
            <w:tcW w:w="1020" w:type="dxa"/>
            <w:vMerge/>
            <w:shd w:val="clear" w:color="auto" w:fill="F2F2F2" w:themeFill="background1" w:themeFillShade="F2"/>
          </w:tcPr>
          <w:p w14:paraId="0CBB2A7C" w14:textId="77777777" w:rsidR="007E1C56" w:rsidRPr="003160E0" w:rsidRDefault="007E1C56" w:rsidP="007E1C56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3598282" w14:textId="1EE7B287" w:rsidR="007E1C56" w:rsidRPr="004176FB" w:rsidRDefault="007E1C56" w:rsidP="007E1C5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sz w:val="20"/>
                <w:szCs w:val="20"/>
              </w:rPr>
              <w:t>※任意記入</w:t>
            </w:r>
          </w:p>
        </w:tc>
        <w:tc>
          <w:tcPr>
            <w:tcW w:w="5329" w:type="dxa"/>
            <w:vMerge/>
          </w:tcPr>
          <w:p w14:paraId="1BF07631" w14:textId="77777777" w:rsidR="007E1C56" w:rsidRPr="00DC2B50" w:rsidRDefault="007E1C56" w:rsidP="007E1C5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E1C56" w14:paraId="54C98969" w14:textId="77777777" w:rsidTr="00901617">
        <w:tc>
          <w:tcPr>
            <w:tcW w:w="1020" w:type="dxa"/>
            <w:vMerge/>
            <w:shd w:val="clear" w:color="auto" w:fill="F2F2F2" w:themeFill="background1" w:themeFillShade="F2"/>
          </w:tcPr>
          <w:p w14:paraId="63F0BA74" w14:textId="77777777" w:rsidR="007E1C56" w:rsidRPr="003160E0" w:rsidRDefault="007E1C56" w:rsidP="007E1C56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52DEA7E" w14:textId="77777777" w:rsidR="007E1C56" w:rsidRPr="004176FB" w:rsidRDefault="007E1C56" w:rsidP="00D51C7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5329" w:type="dxa"/>
          </w:tcPr>
          <w:p w14:paraId="6D89A69B" w14:textId="2FD32C7F" w:rsidR="007E1C56" w:rsidRPr="00DC2B50" w:rsidRDefault="007E1C56" w:rsidP="007E1C5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01617" w14:paraId="5EF6A8FE" w14:textId="77777777" w:rsidTr="00901617">
        <w:tc>
          <w:tcPr>
            <w:tcW w:w="1020" w:type="dxa"/>
            <w:vMerge/>
            <w:shd w:val="clear" w:color="auto" w:fill="F2F2F2" w:themeFill="background1" w:themeFillShade="F2"/>
          </w:tcPr>
          <w:p w14:paraId="2C0B5584" w14:textId="77777777" w:rsidR="00901617" w:rsidRPr="003160E0" w:rsidRDefault="00901617" w:rsidP="007E1C56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9DC64D2" w14:textId="73AB8049" w:rsidR="00901617" w:rsidRPr="004176FB" w:rsidRDefault="00901617" w:rsidP="007E1C5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英語力</w:t>
            </w:r>
          </w:p>
        </w:tc>
        <w:tc>
          <w:tcPr>
            <w:tcW w:w="5329" w:type="dxa"/>
            <w:vMerge w:val="restart"/>
          </w:tcPr>
          <w:p w14:paraId="2714AB26" w14:textId="35AED7FE" w:rsidR="00901617" w:rsidRPr="00DC2B50" w:rsidRDefault="00901617" w:rsidP="007E1C56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01617" w14:paraId="53A58487" w14:textId="77777777" w:rsidTr="00901617">
        <w:tc>
          <w:tcPr>
            <w:tcW w:w="1020" w:type="dxa"/>
            <w:vMerge/>
            <w:shd w:val="clear" w:color="auto" w:fill="F2F2F2" w:themeFill="background1" w:themeFillShade="F2"/>
          </w:tcPr>
          <w:p w14:paraId="52A959C9" w14:textId="77777777" w:rsidR="00901617" w:rsidRPr="003160E0" w:rsidRDefault="00901617" w:rsidP="007E1C56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E966A7C" w14:textId="39B8AC9A" w:rsidR="00901617" w:rsidRPr="004176FB" w:rsidRDefault="00901617" w:rsidP="00491147">
            <w:pPr>
              <w:widowControl/>
              <w:spacing w:before="60" w:line="280" w:lineRule="exact"/>
              <w:ind w:left="146" w:hangingChars="73" w:hanging="146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Pr="00DD47C5">
              <w:rPr>
                <w:rFonts w:ascii="游明朝" w:eastAsia="游明朝" w:hAnsi="游明朝" w:hint="eastAsia"/>
                <w:sz w:val="20"/>
                <w:szCs w:val="20"/>
              </w:rPr>
              <w:t>日常的なコミュニケーションがとれることがわかる内容を記載ください。</w:t>
            </w:r>
            <w:r>
              <w:rPr>
                <w:rFonts w:ascii="游明朝" w:eastAsia="游明朝" w:hAnsi="游明朝"/>
                <w:sz w:val="20"/>
                <w:szCs w:val="20"/>
              </w:rPr>
              <w:br/>
            </w:r>
            <w:r w:rsidRPr="00DD47C5">
              <w:rPr>
                <w:rFonts w:ascii="游明朝" w:eastAsia="游明朝" w:hAnsi="游明朝" w:hint="eastAsia"/>
                <w:sz w:val="20"/>
                <w:szCs w:val="20"/>
              </w:rPr>
              <w:t>留学や海外勤務の経験、資格等があれば記載ください。</w:t>
            </w:r>
          </w:p>
        </w:tc>
        <w:tc>
          <w:tcPr>
            <w:tcW w:w="5329" w:type="dxa"/>
            <w:vMerge/>
          </w:tcPr>
          <w:p w14:paraId="5B7FDF47" w14:textId="77777777" w:rsidR="00901617" w:rsidRPr="003160E0" w:rsidRDefault="00901617" w:rsidP="007E1C56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EC95681" w14:textId="77777777" w:rsidR="004176FB" w:rsidRDefault="004176FB" w:rsidP="00B501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10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"/>
        <w:gridCol w:w="3969"/>
        <w:gridCol w:w="5329"/>
      </w:tblGrid>
      <w:tr w:rsidR="00D51C78" w14:paraId="31E57A1F" w14:textId="77777777" w:rsidTr="00903516">
        <w:tc>
          <w:tcPr>
            <w:tcW w:w="1020" w:type="dxa"/>
            <w:vMerge w:val="restart"/>
            <w:shd w:val="clear" w:color="auto" w:fill="F2F2F2" w:themeFill="background1" w:themeFillShade="F2"/>
            <w:vAlign w:val="center"/>
          </w:tcPr>
          <w:p w14:paraId="72F418A7" w14:textId="03083167" w:rsidR="00D51C78" w:rsidRDefault="00903516" w:rsidP="00DA12B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基本</w:t>
            </w:r>
            <w:r w:rsidR="00D51C78" w:rsidRPr="00DD47C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情報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962B44F" w14:textId="77777777" w:rsidR="00D51C78" w:rsidRDefault="00D51C78" w:rsidP="0090351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1147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チーム名</w:t>
            </w:r>
          </w:p>
        </w:tc>
        <w:tc>
          <w:tcPr>
            <w:tcW w:w="5329" w:type="dxa"/>
            <w:vAlign w:val="center"/>
          </w:tcPr>
          <w:p w14:paraId="7AABF511" w14:textId="535ED848" w:rsidR="00D51C78" w:rsidRPr="00DC2B50" w:rsidRDefault="00D51C78" w:rsidP="00D51C78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51C78" w14:paraId="3A399797" w14:textId="77777777" w:rsidTr="00903516">
        <w:tc>
          <w:tcPr>
            <w:tcW w:w="1020" w:type="dxa"/>
            <w:vMerge/>
            <w:shd w:val="clear" w:color="auto" w:fill="F2F2F2" w:themeFill="background1" w:themeFillShade="F2"/>
          </w:tcPr>
          <w:p w14:paraId="4B8AD54C" w14:textId="77777777" w:rsidR="00D51C78" w:rsidRDefault="00D51C78" w:rsidP="00DA12B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600162A" w14:textId="56C3C56D" w:rsidR="00D51C78" w:rsidRPr="00491147" w:rsidRDefault="00D51C78" w:rsidP="0090351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E</w:t>
            </w:r>
            <w:r w:rsidRPr="00D51C7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メール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アドレス</w:t>
            </w:r>
          </w:p>
        </w:tc>
        <w:tc>
          <w:tcPr>
            <w:tcW w:w="5329" w:type="dxa"/>
            <w:vMerge w:val="restart"/>
            <w:vAlign w:val="center"/>
          </w:tcPr>
          <w:p w14:paraId="0C5F2C77" w14:textId="789C1B51" w:rsidR="00D51C78" w:rsidRPr="00DC2B50" w:rsidRDefault="00D51C78" w:rsidP="00D51C78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51C78" w14:paraId="6B2115ED" w14:textId="77777777" w:rsidTr="00901617">
        <w:tc>
          <w:tcPr>
            <w:tcW w:w="1020" w:type="dxa"/>
            <w:vMerge/>
            <w:shd w:val="clear" w:color="auto" w:fill="F2F2F2" w:themeFill="background1" w:themeFillShade="F2"/>
          </w:tcPr>
          <w:p w14:paraId="76983454" w14:textId="77777777" w:rsidR="00D51C78" w:rsidRDefault="00D51C78" w:rsidP="00DA12B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F2F2F2" w:themeColor="background1" w:themeShade="F2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81C7360" w14:textId="364EFB3D" w:rsidR="00D51C78" w:rsidRPr="00491147" w:rsidRDefault="00D51C78" w:rsidP="00491147">
            <w:pPr>
              <w:widowControl/>
              <w:spacing w:line="280" w:lineRule="exact"/>
              <w:ind w:left="146" w:hangingChars="73" w:hanging="146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91147">
              <w:rPr>
                <w:rFonts w:ascii="游明朝" w:eastAsia="游明朝" w:hAnsi="游明朝" w:hint="eastAsia"/>
                <w:sz w:val="20"/>
                <w:szCs w:val="20"/>
              </w:rPr>
              <w:t>※</w:t>
            </w:r>
            <w:r w:rsidRPr="00D51C78">
              <w:rPr>
                <w:rFonts w:ascii="游明朝" w:eastAsia="游明朝" w:hAnsi="游明朝" w:hint="eastAsia"/>
                <w:sz w:val="20"/>
                <w:szCs w:val="20"/>
              </w:rPr>
              <w:t>記載のメールアドレスに結果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  <w:r w:rsidRPr="00D51C78">
              <w:rPr>
                <w:rFonts w:ascii="游明朝" w:eastAsia="游明朝" w:hAnsi="游明朝" w:hint="eastAsia"/>
                <w:sz w:val="20"/>
                <w:szCs w:val="20"/>
              </w:rPr>
              <w:t>を通知します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。</w:t>
            </w:r>
            <w:r w:rsidRPr="00491147">
              <w:rPr>
                <w:rFonts w:ascii="游明朝" w:eastAsia="游明朝" w:hAnsi="游明朝" w:hint="eastAsia"/>
                <w:sz w:val="20"/>
                <w:szCs w:val="20"/>
              </w:rPr>
              <w:t>責任者、引率者、学生のいずれかが1日1回は確認いただける連絡先を記載ください。</w:t>
            </w:r>
          </w:p>
        </w:tc>
        <w:tc>
          <w:tcPr>
            <w:tcW w:w="5329" w:type="dxa"/>
            <w:vMerge/>
            <w:vAlign w:val="center"/>
          </w:tcPr>
          <w:p w14:paraId="06830345" w14:textId="77777777" w:rsidR="00D51C78" w:rsidRPr="00DC2B50" w:rsidRDefault="00D51C78" w:rsidP="00D51C78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51C78" w14:paraId="3A5C777C" w14:textId="77777777" w:rsidTr="00901617">
        <w:tc>
          <w:tcPr>
            <w:tcW w:w="1020" w:type="dxa"/>
            <w:vMerge/>
            <w:shd w:val="clear" w:color="auto" w:fill="F2F2F2" w:themeFill="background1" w:themeFillShade="F2"/>
          </w:tcPr>
          <w:p w14:paraId="625ACAD9" w14:textId="77777777" w:rsidR="00D51C78" w:rsidRDefault="00D51C78" w:rsidP="00DA12B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24C0F8" w14:textId="33DDFA51" w:rsidR="00D51C78" w:rsidRPr="00491147" w:rsidRDefault="00D51C78" w:rsidP="00D51C78">
            <w:pPr>
              <w:widowControl/>
              <w:spacing w:line="280" w:lineRule="exact"/>
              <w:ind w:left="146" w:hangingChars="73" w:hanging="146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5329" w:type="dxa"/>
            <w:vAlign w:val="center"/>
          </w:tcPr>
          <w:p w14:paraId="2D0BD7A4" w14:textId="17D0F87A" w:rsidR="00D51C78" w:rsidRPr="00DC2B50" w:rsidRDefault="00D51C78" w:rsidP="00D51C78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80BCA6B" w14:textId="77777777" w:rsidR="00491147" w:rsidRDefault="00491147" w:rsidP="00B501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322986" w14:textId="4F1175B0" w:rsidR="00901617" w:rsidRDefault="00901617" w:rsidP="00B501B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633816D" w14:textId="77777777" w:rsidR="001C40A5" w:rsidRDefault="001C40A5" w:rsidP="00B501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2730724" w14:textId="5876D70A" w:rsidR="007E1C56" w:rsidRPr="004B473F" w:rsidRDefault="00901617" w:rsidP="007E1C56">
      <w:pPr>
        <w:pStyle w:val="1"/>
        <w:spacing w:line="320" w:lineRule="exact"/>
        <w:rPr>
          <w:color w:val="FFFFFF" w:themeColor="background1"/>
        </w:rPr>
      </w:pPr>
      <w:r>
        <w:rPr>
          <w:rFonts w:hint="eastAsia"/>
          <w:color w:val="FFFFFF" w:themeColor="background1"/>
        </w:rPr>
        <w:t>２</w:t>
      </w:r>
      <w:r w:rsidR="007E1C56">
        <w:rPr>
          <w:rFonts w:hint="eastAsia"/>
          <w:color w:val="FFFFFF" w:themeColor="background1"/>
        </w:rPr>
        <w:t>．</w:t>
      </w:r>
      <w:r w:rsidR="00491147">
        <w:rPr>
          <w:rFonts w:hint="eastAsia"/>
          <w:color w:val="FFFFFF" w:themeColor="background1"/>
        </w:rPr>
        <w:t>責任者</w:t>
      </w:r>
      <w:r w:rsidR="007E1C56" w:rsidRPr="004B473F">
        <w:rPr>
          <w:rFonts w:hint="eastAsia"/>
          <w:color w:val="FFFFFF" w:themeColor="background1"/>
        </w:rPr>
        <w:t>に関する情報</w:t>
      </w:r>
    </w:p>
    <w:p w14:paraId="2CAC86A7" w14:textId="2951F86F" w:rsidR="00901617" w:rsidRPr="00EB27EB" w:rsidRDefault="00491147" w:rsidP="00EB27EB">
      <w:pPr>
        <w:widowControl/>
        <w:spacing w:beforeLines="50" w:before="180" w:line="280" w:lineRule="exact"/>
        <w:jc w:val="left"/>
        <w:rPr>
          <w:rFonts w:ascii="游明朝" w:eastAsia="游明朝" w:hAnsi="游明朝"/>
          <w:szCs w:val="21"/>
        </w:rPr>
      </w:pPr>
      <w:r w:rsidRPr="00B06245">
        <w:rPr>
          <w:rFonts w:ascii="游明朝" w:eastAsia="游明朝" w:hAnsi="游明朝" w:hint="eastAsia"/>
          <w:szCs w:val="21"/>
        </w:rPr>
        <w:t>本項は、本応募にあたっての責任者がご記入ださい。</w:t>
      </w:r>
      <w:r w:rsidR="00EB27EB">
        <w:rPr>
          <w:rFonts w:ascii="游明朝" w:eastAsia="游明朝" w:hAnsi="游明朝"/>
          <w:szCs w:val="21"/>
        </w:rPr>
        <w:br/>
      </w:r>
      <w:r w:rsidR="00EB27EB">
        <w:rPr>
          <w:rFonts w:ascii="游明朝" w:eastAsia="游明朝" w:hAnsi="游明朝" w:hint="eastAsia"/>
          <w:szCs w:val="21"/>
        </w:rPr>
        <w:t>なお、</w:t>
      </w:r>
      <w:r w:rsidR="00074BED">
        <w:rPr>
          <w:rFonts w:ascii="游明朝" w:eastAsia="游明朝" w:hAnsi="游明朝" w:hint="eastAsia"/>
          <w:szCs w:val="21"/>
        </w:rPr>
        <w:t>項１．で記載いただいた、</w:t>
      </w:r>
      <w:r w:rsidR="00EB27EB">
        <w:rPr>
          <w:rFonts w:ascii="游明朝" w:eastAsia="游明朝" w:hAnsi="游明朝" w:hint="eastAsia"/>
          <w:szCs w:val="21"/>
        </w:rPr>
        <w:t>責任者と引率者が同じ者の場合</w:t>
      </w:r>
      <w:r w:rsidR="00074BED">
        <w:rPr>
          <w:rFonts w:ascii="游明朝" w:eastAsia="游明朝" w:hAnsi="游明朝" w:hint="eastAsia"/>
          <w:szCs w:val="21"/>
        </w:rPr>
        <w:t>、Eメールアドレスや電話番号が同じ場合におきましても</w:t>
      </w:r>
      <w:r w:rsidR="00EB27EB">
        <w:rPr>
          <w:rFonts w:ascii="游明朝" w:eastAsia="游明朝" w:hAnsi="游明朝" w:hint="eastAsia"/>
          <w:szCs w:val="21"/>
        </w:rPr>
        <w:t>、再度</w:t>
      </w:r>
      <w:r w:rsidR="00074BED">
        <w:rPr>
          <w:rFonts w:ascii="游明朝" w:eastAsia="游明朝" w:hAnsi="游明朝" w:hint="eastAsia"/>
          <w:szCs w:val="21"/>
        </w:rPr>
        <w:t>ご</w:t>
      </w:r>
      <w:r w:rsidR="00EB27EB">
        <w:rPr>
          <w:rFonts w:ascii="游明朝" w:eastAsia="游明朝" w:hAnsi="游明朝" w:hint="eastAsia"/>
          <w:szCs w:val="21"/>
        </w:rPr>
        <w:t>記入をお願い</w:t>
      </w:r>
      <w:r w:rsidR="00074BED">
        <w:rPr>
          <w:rFonts w:ascii="游明朝" w:eastAsia="游明朝" w:hAnsi="游明朝" w:hint="eastAsia"/>
          <w:szCs w:val="21"/>
        </w:rPr>
        <w:t>いた</w:t>
      </w:r>
      <w:r w:rsidR="00EB27EB">
        <w:rPr>
          <w:rFonts w:ascii="游明朝" w:eastAsia="游明朝" w:hAnsi="游明朝" w:hint="eastAsia"/>
          <w:szCs w:val="21"/>
        </w:rPr>
        <w:t>します。</w:t>
      </w:r>
    </w:p>
    <w:p w14:paraId="668CF74A" w14:textId="77777777" w:rsidR="00EB27EB" w:rsidRPr="00074BED" w:rsidRDefault="00EB27EB" w:rsidP="00B501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10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"/>
        <w:gridCol w:w="3969"/>
        <w:gridCol w:w="5329"/>
      </w:tblGrid>
      <w:tr w:rsidR="00074BED" w14:paraId="336C43EB" w14:textId="77777777" w:rsidTr="002C07A9">
        <w:tc>
          <w:tcPr>
            <w:tcW w:w="1020" w:type="dxa"/>
            <w:vMerge w:val="restart"/>
            <w:shd w:val="clear" w:color="auto" w:fill="F2F2F2" w:themeFill="background1" w:themeFillShade="F2"/>
            <w:vAlign w:val="center"/>
          </w:tcPr>
          <w:p w14:paraId="11B5F5B6" w14:textId="77777777" w:rsidR="00074BED" w:rsidRPr="007D08A2" w:rsidRDefault="00074BED" w:rsidP="00DA12B0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D47C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C9FF294" w14:textId="52C9A8D3" w:rsidR="00074BED" w:rsidRPr="00901617" w:rsidRDefault="00074BED" w:rsidP="00074BED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0351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責任者は引率者と同じ者ですか</w:t>
            </w:r>
            <w:r>
              <w:rPr>
                <w:rFonts w:ascii="游明朝" w:eastAsia="游明朝" w:hAnsi="游明朝"/>
                <w:sz w:val="20"/>
                <w:szCs w:val="20"/>
              </w:rPr>
              <w:br/>
            </w:r>
            <w:r w:rsidRPr="00903516">
              <w:rPr>
                <w:rFonts w:ascii="游ゴシック" w:eastAsia="游ゴシック" w:hAnsi="游ゴシック"/>
                <w:sz w:val="20"/>
                <w:szCs w:val="20"/>
              </w:rPr>
              <w:t>(</w:t>
            </w:r>
            <w:r w:rsidRPr="00903516">
              <w:rPr>
                <w:rFonts w:ascii="游ゴシック" w:eastAsia="游ゴシック" w:hAnsi="游ゴシック" w:hint="eastAsia"/>
                <w:sz w:val="20"/>
                <w:szCs w:val="20"/>
              </w:rPr>
              <w:t>はい/いいえ</w:t>
            </w:r>
            <w:r w:rsidRPr="00903516">
              <w:rPr>
                <w:rFonts w:ascii="游ゴシック" w:eastAsia="游ゴシック" w:hAnsi="游ゴシック"/>
                <w:sz w:val="20"/>
                <w:szCs w:val="20"/>
              </w:rPr>
              <w:t>)</w:t>
            </w:r>
          </w:p>
        </w:tc>
        <w:tc>
          <w:tcPr>
            <w:tcW w:w="5329" w:type="dxa"/>
            <w:vAlign w:val="center"/>
          </w:tcPr>
          <w:p w14:paraId="6F29D8BA" w14:textId="46D91226" w:rsidR="00074BED" w:rsidRPr="00DC2B50" w:rsidRDefault="00074BED" w:rsidP="00074BED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74BED" w14:paraId="48F250F8" w14:textId="77777777" w:rsidTr="002C07A9">
        <w:tc>
          <w:tcPr>
            <w:tcW w:w="1020" w:type="dxa"/>
            <w:vMerge/>
            <w:shd w:val="clear" w:color="auto" w:fill="F2F2F2" w:themeFill="background1" w:themeFillShade="F2"/>
          </w:tcPr>
          <w:p w14:paraId="5B765B05" w14:textId="77777777" w:rsidR="00074BED" w:rsidRPr="007D08A2" w:rsidRDefault="00074BED" w:rsidP="00DA12B0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68EC80C" w14:textId="05820610" w:rsidR="00074BED" w:rsidRPr="00903516" w:rsidRDefault="00074BED" w:rsidP="00074BED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90351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5329" w:type="dxa"/>
            <w:vAlign w:val="center"/>
          </w:tcPr>
          <w:p w14:paraId="0E9D7085" w14:textId="109A0DA1" w:rsidR="00074BED" w:rsidRPr="00DC2B50" w:rsidRDefault="00074BED" w:rsidP="004C7702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74BED" w14:paraId="45363771" w14:textId="77777777" w:rsidTr="002C07A9">
        <w:tc>
          <w:tcPr>
            <w:tcW w:w="1020" w:type="dxa"/>
            <w:vMerge/>
            <w:shd w:val="clear" w:color="auto" w:fill="F2F2F2" w:themeFill="background1" w:themeFillShade="F2"/>
          </w:tcPr>
          <w:p w14:paraId="4155126F" w14:textId="77777777" w:rsidR="00074BED" w:rsidRPr="007D08A2" w:rsidRDefault="00074BED" w:rsidP="00DA12B0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7B10AA8" w14:textId="75782092" w:rsidR="00074BED" w:rsidRPr="00903516" w:rsidRDefault="00074BED" w:rsidP="00074BED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176F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5329" w:type="dxa"/>
            <w:vAlign w:val="center"/>
          </w:tcPr>
          <w:p w14:paraId="5DF2C32B" w14:textId="01099A75" w:rsidR="00074BED" w:rsidRPr="00DC2B50" w:rsidRDefault="00074BED" w:rsidP="00074BED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74BED" w14:paraId="0B08815F" w14:textId="77777777" w:rsidTr="002C07A9">
        <w:tc>
          <w:tcPr>
            <w:tcW w:w="1020" w:type="dxa"/>
            <w:vMerge/>
            <w:shd w:val="clear" w:color="auto" w:fill="F2F2F2" w:themeFill="background1" w:themeFillShade="F2"/>
          </w:tcPr>
          <w:p w14:paraId="13190BD8" w14:textId="77777777" w:rsidR="00074BED" w:rsidRPr="007D08A2" w:rsidRDefault="00074BED" w:rsidP="00DA12B0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2E81777" w14:textId="6C783327" w:rsidR="00074BED" w:rsidRPr="00901617" w:rsidRDefault="00074BED" w:rsidP="00074BED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0351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所属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組織・部署・役職</w:t>
            </w:r>
          </w:p>
        </w:tc>
        <w:tc>
          <w:tcPr>
            <w:tcW w:w="5329" w:type="dxa"/>
            <w:vAlign w:val="center"/>
          </w:tcPr>
          <w:p w14:paraId="5CD8FA55" w14:textId="68771A1F" w:rsidR="00074BED" w:rsidRPr="00DC2B50" w:rsidRDefault="00074BED" w:rsidP="002C07A9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74BED" w14:paraId="74235CDA" w14:textId="77777777" w:rsidTr="002C07A9">
        <w:tc>
          <w:tcPr>
            <w:tcW w:w="1020" w:type="dxa"/>
            <w:vMerge/>
            <w:shd w:val="clear" w:color="auto" w:fill="F2F2F2" w:themeFill="background1" w:themeFillShade="F2"/>
          </w:tcPr>
          <w:p w14:paraId="3E0B808E" w14:textId="77777777" w:rsidR="00074BED" w:rsidRPr="007D08A2" w:rsidRDefault="00074BED" w:rsidP="00DA12B0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A4FAD7D" w14:textId="246913EF" w:rsidR="00074BED" w:rsidRPr="00903516" w:rsidRDefault="00074BED" w:rsidP="00074BED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E</w:t>
            </w:r>
            <w:r w:rsidRPr="00D51C7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メール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アドレス</w:t>
            </w:r>
          </w:p>
        </w:tc>
        <w:tc>
          <w:tcPr>
            <w:tcW w:w="5329" w:type="dxa"/>
            <w:vAlign w:val="center"/>
          </w:tcPr>
          <w:p w14:paraId="3DBF6F73" w14:textId="3C320A21" w:rsidR="00074BED" w:rsidRPr="00DC2B50" w:rsidRDefault="00074BED" w:rsidP="00074BED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74BED" w14:paraId="639EB1AF" w14:textId="77777777" w:rsidTr="002C07A9">
        <w:tc>
          <w:tcPr>
            <w:tcW w:w="1020" w:type="dxa"/>
            <w:vMerge/>
            <w:shd w:val="clear" w:color="auto" w:fill="F2F2F2" w:themeFill="background1" w:themeFillShade="F2"/>
          </w:tcPr>
          <w:p w14:paraId="38F11F2C" w14:textId="77777777" w:rsidR="00074BED" w:rsidRPr="007D08A2" w:rsidRDefault="00074BED" w:rsidP="00DA12B0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5459ECC" w14:textId="2F587583" w:rsidR="00074BED" w:rsidRPr="00903516" w:rsidRDefault="00074BED" w:rsidP="00074BED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5329" w:type="dxa"/>
            <w:vAlign w:val="center"/>
          </w:tcPr>
          <w:p w14:paraId="2AE9BA59" w14:textId="66BB6462" w:rsidR="00074BED" w:rsidRPr="00DC2B50" w:rsidRDefault="00074BED" w:rsidP="00074BED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74BED" w14:paraId="26C87EEE" w14:textId="77777777" w:rsidTr="002C07A9">
        <w:tc>
          <w:tcPr>
            <w:tcW w:w="1020" w:type="dxa"/>
            <w:vMerge/>
            <w:shd w:val="clear" w:color="auto" w:fill="F2F2F2" w:themeFill="background1" w:themeFillShade="F2"/>
          </w:tcPr>
          <w:p w14:paraId="31880392" w14:textId="77777777" w:rsidR="00074BED" w:rsidRPr="007D08A2" w:rsidRDefault="00074BED" w:rsidP="00DA12B0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516C834" w14:textId="691F68C4" w:rsidR="00074BED" w:rsidRPr="00901617" w:rsidRDefault="00074BED" w:rsidP="00074BED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0351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学生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全員</w:t>
            </w:r>
            <w:r w:rsidRPr="0090351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の保護者の許可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を得ていますか</w:t>
            </w:r>
            <w:r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br/>
            </w:r>
            <w:r w:rsidRPr="00074BED">
              <w:rPr>
                <w:rFonts w:ascii="游ゴシック" w:eastAsia="游ゴシック" w:hAnsi="游ゴシック" w:hint="eastAsia"/>
                <w:sz w:val="20"/>
                <w:szCs w:val="20"/>
              </w:rPr>
              <w:t>（はい/いいえ）</w:t>
            </w:r>
          </w:p>
        </w:tc>
        <w:tc>
          <w:tcPr>
            <w:tcW w:w="5329" w:type="dxa"/>
            <w:vMerge w:val="restart"/>
            <w:vAlign w:val="center"/>
          </w:tcPr>
          <w:p w14:paraId="760B33A0" w14:textId="3E06FFFC" w:rsidR="00074BED" w:rsidRPr="00DC2B50" w:rsidRDefault="00074BED" w:rsidP="004C7702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74BED" w14:paraId="1572ADEB" w14:textId="77777777" w:rsidTr="002C07A9">
        <w:tc>
          <w:tcPr>
            <w:tcW w:w="1020" w:type="dxa"/>
            <w:vMerge/>
            <w:shd w:val="clear" w:color="auto" w:fill="F2F2F2" w:themeFill="background1" w:themeFillShade="F2"/>
          </w:tcPr>
          <w:p w14:paraId="74BA4966" w14:textId="77777777" w:rsidR="00074BED" w:rsidRPr="007D08A2" w:rsidRDefault="00074BED" w:rsidP="00DA12B0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A19C5CB" w14:textId="3E24F636" w:rsidR="00074BED" w:rsidRPr="00901617" w:rsidRDefault="00074BED" w:rsidP="004C7702">
            <w:pPr>
              <w:widowControl/>
              <w:spacing w:line="320" w:lineRule="exact"/>
              <w:ind w:left="150" w:hangingChars="75" w:hanging="15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074BED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Pr="00901617">
              <w:rPr>
                <w:rFonts w:ascii="游明朝" w:eastAsia="游明朝" w:hAnsi="游明朝" w:hint="eastAsia"/>
                <w:sz w:val="20"/>
                <w:szCs w:val="20"/>
              </w:rPr>
              <w:t>本プログラムへの応募に際し、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応募する</w:t>
            </w:r>
            <w:r w:rsidRPr="00901617">
              <w:rPr>
                <w:rFonts w:ascii="游明朝" w:eastAsia="游明朝" w:hAnsi="游明朝" w:hint="eastAsia"/>
                <w:sz w:val="20"/>
                <w:szCs w:val="20"/>
              </w:rPr>
              <w:t>学生全員の保護者の許可を得てい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ていただきますよう、お願いいたします</w:t>
            </w:r>
            <w:r w:rsidRPr="00901617">
              <w:rPr>
                <w:rFonts w:ascii="游明朝" w:eastAsia="游明朝" w:hAnsi="游明朝" w:hint="eastAsia"/>
                <w:sz w:val="20"/>
                <w:szCs w:val="20"/>
              </w:rPr>
              <w:t>。</w:t>
            </w:r>
            <w:r>
              <w:rPr>
                <w:rFonts w:ascii="游明朝" w:eastAsia="游明朝" w:hAnsi="游明朝"/>
                <w:sz w:val="20"/>
                <w:szCs w:val="20"/>
              </w:rPr>
              <w:br/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なお、</w:t>
            </w:r>
            <w:r w:rsidR="00A0055E">
              <w:rPr>
                <w:rFonts w:ascii="游明朝" w:eastAsia="游明朝" w:hAnsi="游明朝" w:hint="eastAsia"/>
                <w:sz w:val="20"/>
                <w:szCs w:val="20"/>
              </w:rPr>
              <w:t>本プログラム</w:t>
            </w:r>
            <w:r w:rsidR="00665211">
              <w:rPr>
                <w:rFonts w:ascii="游明朝" w:eastAsia="游明朝" w:hAnsi="游明朝" w:hint="eastAsia"/>
                <w:sz w:val="20"/>
                <w:szCs w:val="20"/>
              </w:rPr>
              <w:t>への参加準備を含む、本プログラムに関する</w:t>
            </w:r>
            <w:r w:rsidR="00A0055E">
              <w:rPr>
                <w:rFonts w:ascii="游明朝" w:eastAsia="游明朝" w:hAnsi="游明朝" w:hint="eastAsia"/>
                <w:sz w:val="20"/>
                <w:szCs w:val="20"/>
              </w:rPr>
              <w:t>活動に関して、日本産業標準調査会および経済産業省</w:t>
            </w:r>
            <w:r w:rsidR="00A0055E" w:rsidRPr="00A0055E">
              <w:rPr>
                <w:rFonts w:ascii="游明朝" w:eastAsia="游明朝" w:hAnsi="游明朝" w:hint="eastAsia"/>
                <w:sz w:val="20"/>
                <w:szCs w:val="20"/>
              </w:rPr>
              <w:t>は一切の責任を負</w:t>
            </w:r>
            <w:r w:rsidR="00A0055E">
              <w:rPr>
                <w:rFonts w:ascii="游明朝" w:eastAsia="游明朝" w:hAnsi="游明朝" w:hint="eastAsia"/>
                <w:sz w:val="20"/>
                <w:szCs w:val="20"/>
              </w:rPr>
              <w:t>いかねますことをご了承ください。</w:t>
            </w:r>
          </w:p>
        </w:tc>
        <w:tc>
          <w:tcPr>
            <w:tcW w:w="5329" w:type="dxa"/>
            <w:vMerge/>
          </w:tcPr>
          <w:p w14:paraId="59C5D469" w14:textId="77777777" w:rsidR="00074BED" w:rsidRPr="00DC2B50" w:rsidRDefault="00074BED" w:rsidP="00074BED">
            <w:pPr>
              <w:widowControl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07A9" w14:paraId="27D6CDAF" w14:textId="77777777" w:rsidTr="002C07A9">
        <w:tc>
          <w:tcPr>
            <w:tcW w:w="1020" w:type="dxa"/>
            <w:vMerge/>
            <w:shd w:val="clear" w:color="auto" w:fill="F2F2F2" w:themeFill="background1" w:themeFillShade="F2"/>
          </w:tcPr>
          <w:p w14:paraId="4F07D732" w14:textId="77777777" w:rsidR="002C07A9" w:rsidRPr="007D08A2" w:rsidRDefault="002C07A9" w:rsidP="00DA12B0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AD76D9B" w14:textId="3681ED94" w:rsidR="002C07A9" w:rsidRPr="00903516" w:rsidRDefault="002C07A9" w:rsidP="00074BED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0351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標準化に関する教育環境</w:t>
            </w:r>
          </w:p>
        </w:tc>
        <w:tc>
          <w:tcPr>
            <w:tcW w:w="5329" w:type="dxa"/>
            <w:vMerge w:val="restart"/>
          </w:tcPr>
          <w:p w14:paraId="3594C859" w14:textId="13C172D1" w:rsidR="002C07A9" w:rsidRPr="00DC2B50" w:rsidRDefault="002C07A9" w:rsidP="00074BED">
            <w:pPr>
              <w:widowControl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07A9" w14:paraId="334196D5" w14:textId="77777777" w:rsidTr="002C07A9">
        <w:tc>
          <w:tcPr>
            <w:tcW w:w="1020" w:type="dxa"/>
            <w:vMerge/>
            <w:shd w:val="clear" w:color="auto" w:fill="F2F2F2" w:themeFill="background1" w:themeFillShade="F2"/>
          </w:tcPr>
          <w:p w14:paraId="769D73C2" w14:textId="77777777" w:rsidR="002C07A9" w:rsidRPr="007D08A2" w:rsidRDefault="002C07A9" w:rsidP="00DA12B0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16EDABB" w14:textId="33782F0D" w:rsidR="002C07A9" w:rsidRPr="00901617" w:rsidRDefault="002C07A9" w:rsidP="004C7702">
            <w:pPr>
              <w:widowControl/>
              <w:spacing w:line="320" w:lineRule="exact"/>
              <w:ind w:left="150" w:hangingChars="75" w:hanging="15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074BED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Pr="00901617">
              <w:rPr>
                <w:rFonts w:ascii="游明朝" w:eastAsia="游明朝" w:hAnsi="游明朝" w:hint="eastAsia"/>
                <w:sz w:val="20"/>
                <w:szCs w:val="20"/>
              </w:rPr>
              <w:t>教育環境の有無、先生となる者の標準化に関する代表的な活動や経歴、これまで行ってきた内容、またはオリンピアードに向けて行う予定の内容などを記載ください。</w:t>
            </w:r>
          </w:p>
        </w:tc>
        <w:tc>
          <w:tcPr>
            <w:tcW w:w="5329" w:type="dxa"/>
            <w:vMerge/>
          </w:tcPr>
          <w:p w14:paraId="64C9F825" w14:textId="77777777" w:rsidR="002C07A9" w:rsidRPr="007D08A2" w:rsidRDefault="002C07A9" w:rsidP="00DA12B0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EC572E7" w14:textId="77777777" w:rsidR="00901617" w:rsidRDefault="00901617" w:rsidP="00B501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EED562E" w14:textId="420FDB0F" w:rsidR="00E23848" w:rsidRDefault="00E2384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046038D" w14:textId="77777777" w:rsidR="00901617" w:rsidRDefault="00901617" w:rsidP="00B501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41EAADE" w14:textId="5A8364FE" w:rsidR="00EB27EB" w:rsidRPr="004B473F" w:rsidRDefault="00EB27EB" w:rsidP="00EB27EB">
      <w:pPr>
        <w:pStyle w:val="1"/>
        <w:spacing w:line="320" w:lineRule="exact"/>
        <w:rPr>
          <w:color w:val="FFFFFF" w:themeColor="background1"/>
        </w:rPr>
      </w:pPr>
      <w:r>
        <w:rPr>
          <w:rFonts w:hint="eastAsia"/>
          <w:color w:val="FFFFFF" w:themeColor="background1"/>
        </w:rPr>
        <w:t>３．備考</w:t>
      </w:r>
    </w:p>
    <w:p w14:paraId="554221A7" w14:textId="555A3E65" w:rsidR="00E23848" w:rsidRPr="00E23848" w:rsidRDefault="00E23848" w:rsidP="004C7702">
      <w:pPr>
        <w:pStyle w:val="ad"/>
        <w:widowControl/>
        <w:numPr>
          <w:ilvl w:val="0"/>
          <w:numId w:val="2"/>
        </w:numPr>
        <w:spacing w:beforeLines="50" w:before="180" w:line="320" w:lineRule="exact"/>
        <w:ind w:leftChars="0" w:left="442" w:hanging="442"/>
        <w:jc w:val="left"/>
        <w:rPr>
          <w:rFonts w:ascii="游ゴシック" w:eastAsia="游ゴシック" w:hAnsi="游ゴシック"/>
          <w:b/>
          <w:bCs/>
          <w:szCs w:val="21"/>
        </w:rPr>
      </w:pPr>
      <w:r w:rsidRPr="00E23848">
        <w:rPr>
          <w:rFonts w:ascii="游ゴシック" w:eastAsia="游ゴシック" w:hAnsi="游ゴシック" w:hint="eastAsia"/>
          <w:b/>
          <w:bCs/>
          <w:szCs w:val="21"/>
        </w:rPr>
        <w:t>応募</w:t>
      </w:r>
      <w:r w:rsidR="002C07A9">
        <w:rPr>
          <w:rFonts w:ascii="游ゴシック" w:eastAsia="游ゴシック" w:hAnsi="游ゴシック" w:hint="eastAsia"/>
          <w:b/>
          <w:bCs/>
          <w:szCs w:val="21"/>
        </w:rPr>
        <w:t>方法（応募</w:t>
      </w:r>
      <w:r w:rsidRPr="00E23848">
        <w:rPr>
          <w:rFonts w:ascii="游ゴシック" w:eastAsia="游ゴシック" w:hAnsi="游ゴシック" w:hint="eastAsia"/>
          <w:b/>
          <w:bCs/>
          <w:szCs w:val="21"/>
        </w:rPr>
        <w:t>用紙の送付</w:t>
      </w:r>
      <w:r w:rsidR="002C07A9">
        <w:rPr>
          <w:rFonts w:ascii="游ゴシック" w:eastAsia="游ゴシック" w:hAnsi="游ゴシック" w:hint="eastAsia"/>
          <w:b/>
          <w:bCs/>
          <w:szCs w:val="21"/>
        </w:rPr>
        <w:t>）</w:t>
      </w:r>
      <w:r w:rsidRPr="00E23848">
        <w:rPr>
          <w:rFonts w:ascii="游ゴシック" w:eastAsia="游ゴシック" w:hAnsi="游ゴシック" w:hint="eastAsia"/>
          <w:b/>
          <w:bCs/>
          <w:szCs w:val="21"/>
        </w:rPr>
        <w:t>について</w:t>
      </w:r>
    </w:p>
    <w:p w14:paraId="6FA8933F" w14:textId="763919A8" w:rsidR="00E23848" w:rsidRDefault="00BC6394" w:rsidP="00E23848">
      <w:pPr>
        <w:pStyle w:val="ad"/>
        <w:widowControl/>
        <w:spacing w:beforeLines="50" w:before="180" w:line="320" w:lineRule="exact"/>
        <w:ind w:leftChars="0" w:left="442" w:firstLineChars="100" w:firstLine="210"/>
        <w:jc w:val="left"/>
        <w:rPr>
          <w:rFonts w:ascii="游明朝" w:eastAsia="游明朝" w:hAnsi="游明朝"/>
          <w:szCs w:val="21"/>
        </w:rPr>
      </w:pPr>
      <w:r w:rsidRPr="00BC6394">
        <w:rPr>
          <w:rFonts w:ascii="游明朝" w:eastAsia="游明朝" w:hAnsi="游明朝" w:hint="eastAsia"/>
          <w:szCs w:val="21"/>
        </w:rPr>
        <w:t>本応募用紙に必要事項を記入の上、</w:t>
      </w:r>
      <w:r w:rsidR="001C40A5">
        <w:rPr>
          <w:rFonts w:ascii="游明朝" w:eastAsia="游明朝" w:hAnsi="游明朝" w:hint="eastAsia"/>
          <w:szCs w:val="21"/>
        </w:rPr>
        <w:t>メール</w:t>
      </w:r>
      <w:r w:rsidR="00E23848">
        <w:rPr>
          <w:rFonts w:ascii="游明朝" w:eastAsia="游明朝" w:hAnsi="游明朝" w:hint="eastAsia"/>
          <w:szCs w:val="21"/>
        </w:rPr>
        <w:t>にて</w:t>
      </w:r>
      <w:r w:rsidR="007B49A0">
        <w:rPr>
          <w:rFonts w:ascii="游明朝" w:eastAsia="游明朝" w:hAnsi="游明朝" w:hint="eastAsia"/>
          <w:szCs w:val="21"/>
        </w:rPr>
        <w:t>日本産業標準調査会（</w:t>
      </w:r>
      <w:r w:rsidR="001C40A5" w:rsidRPr="00BC6394">
        <w:rPr>
          <w:rFonts w:ascii="游明朝" w:eastAsia="游明朝" w:hAnsi="游明朝" w:hint="eastAsia"/>
          <w:szCs w:val="21"/>
        </w:rPr>
        <w:t>JISC</w:t>
      </w:r>
      <w:r w:rsidR="007B49A0">
        <w:rPr>
          <w:rFonts w:ascii="游明朝" w:eastAsia="游明朝" w:hAnsi="游明朝" w:hint="eastAsia"/>
          <w:szCs w:val="21"/>
        </w:rPr>
        <w:t>）</w:t>
      </w:r>
      <w:r w:rsidR="001C40A5" w:rsidRPr="00BC6394">
        <w:rPr>
          <w:rFonts w:ascii="游明朝" w:eastAsia="游明朝" w:hAnsi="游明朝" w:hint="eastAsia"/>
          <w:szCs w:val="21"/>
        </w:rPr>
        <w:t>事務局担当者</w:t>
      </w:r>
      <w:r w:rsidR="001C40A5">
        <w:rPr>
          <w:rFonts w:ascii="游明朝" w:eastAsia="游明朝" w:hAnsi="游明朝" w:hint="eastAsia"/>
          <w:szCs w:val="21"/>
        </w:rPr>
        <w:t>宛てに送付ください。</w:t>
      </w:r>
      <w:r w:rsidR="001C40A5" w:rsidRPr="00BC6394">
        <w:rPr>
          <w:rFonts w:ascii="游明朝" w:eastAsia="游明朝" w:hAnsi="游明朝" w:hint="eastAsia"/>
          <w:szCs w:val="21"/>
        </w:rPr>
        <w:t>５月中旬を目途に</w:t>
      </w:r>
      <w:r w:rsidR="001C40A5">
        <w:rPr>
          <w:rFonts w:ascii="游明朝" w:eastAsia="游明朝" w:hAnsi="游明朝" w:hint="eastAsia"/>
          <w:szCs w:val="21"/>
        </w:rPr>
        <w:t>結果を</w:t>
      </w:r>
      <w:r w:rsidR="001C40A5" w:rsidRPr="00BC6394">
        <w:rPr>
          <w:rFonts w:ascii="游明朝" w:eastAsia="游明朝" w:hAnsi="游明朝" w:hint="eastAsia"/>
          <w:szCs w:val="21"/>
        </w:rPr>
        <w:t>ご連絡させて</w:t>
      </w:r>
      <w:r w:rsidR="001C40A5">
        <w:rPr>
          <w:rFonts w:ascii="游明朝" w:eastAsia="游明朝" w:hAnsi="游明朝" w:hint="eastAsia"/>
          <w:szCs w:val="21"/>
        </w:rPr>
        <w:t>いただ</w:t>
      </w:r>
      <w:r w:rsidR="001C40A5" w:rsidRPr="00BC6394">
        <w:rPr>
          <w:rFonts w:ascii="游明朝" w:eastAsia="游明朝" w:hAnsi="游明朝" w:hint="eastAsia"/>
          <w:szCs w:val="21"/>
        </w:rPr>
        <w:t>きます。参加</w:t>
      </w:r>
      <w:r w:rsidR="00E23848">
        <w:rPr>
          <w:rFonts w:ascii="游明朝" w:eastAsia="游明朝" w:hAnsi="游明朝" w:hint="eastAsia"/>
          <w:szCs w:val="21"/>
        </w:rPr>
        <w:t>予定となった</w:t>
      </w:r>
      <w:r w:rsidR="001C40A5">
        <w:rPr>
          <w:rFonts w:ascii="游明朝" w:eastAsia="游明朝" w:hAnsi="游明朝" w:hint="eastAsia"/>
          <w:szCs w:val="21"/>
        </w:rPr>
        <w:t>チーム</w:t>
      </w:r>
      <w:r w:rsidR="001C40A5" w:rsidRPr="00BC6394">
        <w:rPr>
          <w:rFonts w:ascii="游明朝" w:eastAsia="游明朝" w:hAnsi="游明朝" w:hint="eastAsia"/>
          <w:szCs w:val="21"/>
        </w:rPr>
        <w:t>におかれましては、</w:t>
      </w:r>
      <w:r w:rsidR="001C40A5" w:rsidRPr="004C7702">
        <w:rPr>
          <w:rFonts w:ascii="游明朝" w:eastAsia="游明朝" w:hAnsi="游明朝"/>
          <w:szCs w:val="21"/>
        </w:rPr>
        <w:t>Olympiad</w:t>
      </w:r>
      <w:r w:rsidR="001C40A5">
        <w:rPr>
          <w:rFonts w:ascii="游明朝" w:eastAsia="游明朝" w:hAnsi="游明朝" w:hint="eastAsia"/>
          <w:szCs w:val="21"/>
        </w:rPr>
        <w:t>事務局向けに個人</w:t>
      </w:r>
      <w:r w:rsidR="00E23848">
        <w:rPr>
          <w:rFonts w:ascii="游明朝" w:eastAsia="游明朝" w:hAnsi="游明朝" w:hint="eastAsia"/>
          <w:szCs w:val="21"/>
        </w:rPr>
        <w:t>での情報</w:t>
      </w:r>
      <w:r w:rsidR="001C40A5">
        <w:rPr>
          <w:rFonts w:ascii="游明朝" w:eastAsia="游明朝" w:hAnsi="游明朝" w:hint="eastAsia"/>
          <w:szCs w:val="21"/>
        </w:rPr>
        <w:t>登録</w:t>
      </w:r>
      <w:r w:rsidR="00665211">
        <w:rPr>
          <w:rFonts w:ascii="游明朝" w:eastAsia="游明朝" w:hAnsi="游明朝" w:hint="eastAsia"/>
          <w:szCs w:val="21"/>
        </w:rPr>
        <w:t>（※）</w:t>
      </w:r>
      <w:r w:rsidR="001C40A5">
        <w:rPr>
          <w:rFonts w:ascii="游明朝" w:eastAsia="游明朝" w:hAnsi="游明朝" w:hint="eastAsia"/>
          <w:szCs w:val="21"/>
        </w:rPr>
        <w:t>を行っていただく予定です。</w:t>
      </w:r>
    </w:p>
    <w:p w14:paraId="65F856AF" w14:textId="56CA4A98" w:rsidR="00E23848" w:rsidRDefault="001C40A5" w:rsidP="00665211">
      <w:pPr>
        <w:pStyle w:val="ad"/>
        <w:widowControl/>
        <w:numPr>
          <w:ilvl w:val="0"/>
          <w:numId w:val="3"/>
        </w:numPr>
        <w:spacing w:beforeLines="50" w:before="180" w:line="320" w:lineRule="exact"/>
        <w:ind w:leftChars="0" w:left="993" w:hanging="267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送付先</w:t>
      </w:r>
      <w:r w:rsidR="00E23848">
        <w:rPr>
          <w:rFonts w:ascii="游明朝" w:eastAsia="游明朝" w:hAnsi="游明朝" w:hint="eastAsia"/>
          <w:szCs w:val="21"/>
        </w:rPr>
        <w:t xml:space="preserve">： </w:t>
      </w:r>
      <w:r w:rsidR="00E23848" w:rsidRPr="00BC6394">
        <w:rPr>
          <w:rFonts w:ascii="游明朝" w:eastAsia="游明朝" w:hAnsi="游明朝" w:hint="eastAsia"/>
          <w:szCs w:val="21"/>
        </w:rPr>
        <w:t>JISC事務局担当者</w:t>
      </w:r>
      <w:r w:rsidR="00E23848">
        <w:rPr>
          <w:rFonts w:ascii="游明朝" w:eastAsia="游明朝" w:hAnsi="游明朝" w:hint="eastAsia"/>
          <w:szCs w:val="21"/>
        </w:rPr>
        <w:t>（Eメールアドレス</w:t>
      </w:r>
      <w:r>
        <w:rPr>
          <w:rFonts w:ascii="游明朝" w:eastAsia="游明朝" w:hAnsi="游明朝" w:hint="eastAsia"/>
          <w:szCs w:val="21"/>
        </w:rPr>
        <w:t>：</w:t>
      </w:r>
      <w:hyperlink r:id="rId7" w:history="1">
        <w:r w:rsidR="002D43D1" w:rsidRPr="000616CD">
          <w:rPr>
            <w:rStyle w:val="ab"/>
          </w:rPr>
          <w:t>bzl-rulemaking-support@meti.go.jp</w:t>
        </w:r>
      </w:hyperlink>
      <w:r w:rsidR="00E23848">
        <w:rPr>
          <w:rFonts w:ascii="游明朝" w:eastAsia="游明朝" w:hAnsi="游明朝" w:hint="eastAsia"/>
          <w:szCs w:val="21"/>
        </w:rPr>
        <w:t>）</w:t>
      </w:r>
    </w:p>
    <w:p w14:paraId="2B0BA607" w14:textId="73DDD360" w:rsidR="00E23848" w:rsidRDefault="001C40A5" w:rsidP="00665211">
      <w:pPr>
        <w:pStyle w:val="ad"/>
        <w:widowControl/>
        <w:numPr>
          <w:ilvl w:val="0"/>
          <w:numId w:val="3"/>
        </w:numPr>
        <w:spacing w:line="320" w:lineRule="exact"/>
        <w:ind w:leftChars="0" w:left="993" w:hanging="267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メールタイトル：</w:t>
      </w:r>
      <w:r w:rsidR="00E23848"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游明朝" w:eastAsia="游明朝" w:hAnsi="游明朝" w:hint="eastAsia"/>
          <w:szCs w:val="21"/>
        </w:rPr>
        <w:t>タイトル最初に、</w:t>
      </w:r>
      <w:r>
        <w:rPr>
          <w:rFonts w:ascii="游明朝" w:eastAsia="游明朝" w:hAnsi="游明朝"/>
          <w:szCs w:val="21"/>
        </w:rPr>
        <w:t>”</w:t>
      </w:r>
      <w:r>
        <w:rPr>
          <w:rFonts w:ascii="游明朝" w:eastAsia="游明朝" w:hAnsi="游明朝" w:hint="eastAsia"/>
          <w:szCs w:val="21"/>
        </w:rPr>
        <w:t>【</w:t>
      </w:r>
      <w:r w:rsidRPr="001C40A5">
        <w:rPr>
          <w:rFonts w:ascii="游明朝" w:eastAsia="游明朝" w:hAnsi="游明朝"/>
          <w:szCs w:val="21"/>
        </w:rPr>
        <w:t>Olympiad</w:t>
      </w:r>
      <w:r>
        <w:rPr>
          <w:rFonts w:ascii="游明朝" w:eastAsia="游明朝" w:hAnsi="游明朝" w:hint="eastAsia"/>
          <w:szCs w:val="21"/>
        </w:rPr>
        <w:t>応募】“をつけていただけますと幸いです。</w:t>
      </w:r>
    </w:p>
    <w:p w14:paraId="0809AD73" w14:textId="302AAD11" w:rsidR="00E23848" w:rsidRDefault="001C40A5" w:rsidP="00665211">
      <w:pPr>
        <w:pStyle w:val="ad"/>
        <w:widowControl/>
        <w:numPr>
          <w:ilvl w:val="0"/>
          <w:numId w:val="3"/>
        </w:numPr>
        <w:spacing w:line="320" w:lineRule="exact"/>
        <w:ind w:leftChars="0" w:left="993" w:hanging="267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ファイル形式：</w:t>
      </w:r>
      <w:r w:rsidR="00E23848">
        <w:rPr>
          <w:rFonts w:ascii="游明朝" w:eastAsia="游明朝" w:hAnsi="游明朝" w:hint="eastAsia"/>
          <w:szCs w:val="21"/>
        </w:rPr>
        <w:t xml:space="preserve"> </w:t>
      </w:r>
      <w:r w:rsidR="00BC6394" w:rsidRPr="00BC6394">
        <w:rPr>
          <w:rFonts w:ascii="游明朝" w:eastAsia="游明朝" w:hAnsi="游明朝"/>
          <w:szCs w:val="21"/>
        </w:rPr>
        <w:t>”.docx”</w:t>
      </w:r>
      <w:r w:rsidR="00BC6394" w:rsidRPr="00BC6394">
        <w:rPr>
          <w:rFonts w:ascii="游明朝" w:eastAsia="游明朝" w:hAnsi="游明朝" w:hint="eastAsia"/>
          <w:szCs w:val="21"/>
        </w:rPr>
        <w:t xml:space="preserve"> ファイルのまま</w:t>
      </w:r>
      <w:r>
        <w:rPr>
          <w:rFonts w:ascii="游明朝" w:eastAsia="游明朝" w:hAnsi="游明朝" w:hint="eastAsia"/>
          <w:szCs w:val="21"/>
        </w:rPr>
        <w:t>でお願いいたします。</w:t>
      </w:r>
    </w:p>
    <w:p w14:paraId="1B3FCB6A" w14:textId="7F9B54D3" w:rsidR="00A74CDC" w:rsidRDefault="004C7702" w:rsidP="00E23848">
      <w:pPr>
        <w:widowControl/>
        <w:spacing w:beforeLines="50" w:before="180" w:line="320" w:lineRule="exact"/>
        <w:ind w:leftChars="200" w:left="630" w:hangingChars="100" w:hanging="210"/>
        <w:jc w:val="left"/>
        <w:rPr>
          <w:rFonts w:ascii="游明朝" w:eastAsia="游明朝" w:hAnsi="游明朝"/>
          <w:szCs w:val="21"/>
        </w:rPr>
      </w:pPr>
      <w:r w:rsidRPr="00E23848">
        <w:rPr>
          <w:rFonts w:ascii="游明朝" w:eastAsia="游明朝" w:hAnsi="游明朝" w:hint="eastAsia"/>
          <w:szCs w:val="21"/>
        </w:rPr>
        <w:t>※</w:t>
      </w:r>
      <w:r w:rsidRPr="00E23848">
        <w:rPr>
          <w:rFonts w:ascii="游明朝" w:eastAsia="游明朝" w:hAnsi="游明朝"/>
          <w:szCs w:val="21"/>
        </w:rPr>
        <w:t>Olympiad</w:t>
      </w:r>
      <w:r w:rsidRPr="00E23848">
        <w:rPr>
          <w:rFonts w:ascii="游明朝" w:eastAsia="游明朝" w:hAnsi="游明朝" w:hint="eastAsia"/>
          <w:szCs w:val="21"/>
        </w:rPr>
        <w:t>事務局向け</w:t>
      </w:r>
      <w:r w:rsidR="00E23848" w:rsidRPr="00E23848">
        <w:rPr>
          <w:rFonts w:ascii="游明朝" w:eastAsia="游明朝" w:hAnsi="游明朝" w:hint="eastAsia"/>
          <w:szCs w:val="21"/>
        </w:rPr>
        <w:t>に</w:t>
      </w:r>
      <w:r w:rsidRPr="00E23848">
        <w:rPr>
          <w:rFonts w:ascii="游明朝" w:eastAsia="游明朝" w:hAnsi="游明朝" w:hint="eastAsia"/>
          <w:szCs w:val="21"/>
        </w:rPr>
        <w:t>登録</w:t>
      </w:r>
      <w:r w:rsidR="00E23848" w:rsidRPr="00E23848">
        <w:rPr>
          <w:rFonts w:ascii="游明朝" w:eastAsia="游明朝" w:hAnsi="游明朝" w:hint="eastAsia"/>
          <w:szCs w:val="21"/>
        </w:rPr>
        <w:t>する情報</w:t>
      </w:r>
      <w:r w:rsidRPr="00E23848">
        <w:rPr>
          <w:rFonts w:ascii="游明朝" w:eastAsia="游明朝" w:hAnsi="游明朝" w:hint="eastAsia"/>
          <w:szCs w:val="21"/>
        </w:rPr>
        <w:t>は、別添１（学生向け）</w:t>
      </w:r>
      <w:r w:rsidR="00E23848" w:rsidRPr="00E23848">
        <w:rPr>
          <w:rFonts w:ascii="游明朝" w:eastAsia="游明朝" w:hAnsi="游明朝" w:hint="eastAsia"/>
          <w:szCs w:val="21"/>
        </w:rPr>
        <w:t>および</w:t>
      </w:r>
      <w:r w:rsidRPr="00E23848">
        <w:rPr>
          <w:rFonts w:ascii="游明朝" w:eastAsia="游明朝" w:hAnsi="游明朝" w:hint="eastAsia"/>
          <w:szCs w:val="21"/>
        </w:rPr>
        <w:t>別添２（引率者を含むオブザーバー向け）をご参照ください</w:t>
      </w:r>
      <w:r w:rsidR="00D63C0F">
        <w:rPr>
          <w:rFonts w:ascii="游明朝" w:eastAsia="游明朝" w:hAnsi="游明朝" w:hint="eastAsia"/>
          <w:szCs w:val="21"/>
        </w:rPr>
        <w:t>（日本産業標準調査会（JISC）宛てへの応募用紙送付の際は、別添１、別添２</w:t>
      </w:r>
      <w:r w:rsidR="00665211">
        <w:rPr>
          <w:rFonts w:ascii="游明朝" w:eastAsia="游明朝" w:hAnsi="游明朝" w:hint="eastAsia"/>
          <w:szCs w:val="21"/>
        </w:rPr>
        <w:t>に</w:t>
      </w:r>
      <w:r w:rsidR="00D63C0F">
        <w:rPr>
          <w:rFonts w:ascii="游明朝" w:eastAsia="游明朝" w:hAnsi="游明朝" w:hint="eastAsia"/>
          <w:szCs w:val="21"/>
        </w:rPr>
        <w:t>記入いただく必要はございません。）</w:t>
      </w:r>
      <w:r w:rsidRPr="00E23848">
        <w:rPr>
          <w:rFonts w:ascii="游明朝" w:eastAsia="游明朝" w:hAnsi="游明朝" w:hint="eastAsia"/>
          <w:szCs w:val="21"/>
        </w:rPr>
        <w:t>。</w:t>
      </w:r>
      <w:r w:rsidR="00665211">
        <w:rPr>
          <w:rFonts w:ascii="游明朝" w:eastAsia="游明朝" w:hAnsi="游明朝" w:hint="eastAsia"/>
          <w:szCs w:val="21"/>
        </w:rPr>
        <w:t>また</w:t>
      </w:r>
      <w:r w:rsidRPr="00E23848">
        <w:rPr>
          <w:rFonts w:ascii="游明朝" w:eastAsia="游明朝" w:hAnsi="游明朝" w:hint="eastAsia"/>
          <w:szCs w:val="21"/>
        </w:rPr>
        <w:t>、</w:t>
      </w:r>
      <w:r w:rsidR="00665211">
        <w:rPr>
          <w:rFonts w:ascii="游明朝" w:eastAsia="游明朝" w:hAnsi="游明朝" w:hint="eastAsia"/>
          <w:szCs w:val="21"/>
        </w:rPr>
        <w:t>入力が必要な内容については、</w:t>
      </w:r>
      <w:r w:rsidR="00A22F0E" w:rsidRPr="00E23848">
        <w:rPr>
          <w:rFonts w:ascii="游明朝" w:eastAsia="游明朝" w:hAnsi="游明朝" w:hint="eastAsia"/>
          <w:szCs w:val="21"/>
        </w:rPr>
        <w:t>変更される可能性が</w:t>
      </w:r>
      <w:r w:rsidR="001C40A5" w:rsidRPr="00E23848">
        <w:rPr>
          <w:rFonts w:ascii="游明朝" w:eastAsia="游明朝" w:hAnsi="游明朝" w:hint="eastAsia"/>
          <w:szCs w:val="21"/>
        </w:rPr>
        <w:t>あることをご了承ください。</w:t>
      </w:r>
    </w:p>
    <w:p w14:paraId="12B8F337" w14:textId="77777777" w:rsidR="006203B1" w:rsidRPr="00E23848" w:rsidRDefault="006203B1" w:rsidP="00E23848">
      <w:pPr>
        <w:widowControl/>
        <w:spacing w:beforeLines="50" w:before="180" w:line="320" w:lineRule="exact"/>
        <w:ind w:leftChars="200" w:left="630" w:hangingChars="100" w:hanging="210"/>
        <w:jc w:val="left"/>
        <w:rPr>
          <w:rFonts w:ascii="游明朝" w:eastAsia="游明朝" w:hAnsi="游明朝"/>
          <w:szCs w:val="21"/>
        </w:rPr>
      </w:pPr>
    </w:p>
    <w:p w14:paraId="2895B461" w14:textId="6B801061" w:rsidR="004C7702" w:rsidRPr="00E23848" w:rsidRDefault="00E23848" w:rsidP="004C7702">
      <w:pPr>
        <w:pStyle w:val="ad"/>
        <w:widowControl/>
        <w:numPr>
          <w:ilvl w:val="0"/>
          <w:numId w:val="2"/>
        </w:numPr>
        <w:spacing w:beforeLines="50" w:before="180" w:line="320" w:lineRule="exact"/>
        <w:ind w:leftChars="0" w:left="442" w:hanging="442"/>
        <w:jc w:val="left"/>
        <w:rPr>
          <w:rFonts w:ascii="游ゴシック" w:eastAsia="游ゴシック" w:hAnsi="游ゴシック"/>
          <w:b/>
          <w:bCs/>
          <w:szCs w:val="21"/>
        </w:rPr>
      </w:pPr>
      <w:r w:rsidRPr="00E23848">
        <w:rPr>
          <w:rFonts w:ascii="游ゴシック" w:eastAsia="游ゴシック" w:hAnsi="游ゴシック" w:hint="eastAsia"/>
          <w:b/>
          <w:bCs/>
          <w:szCs w:val="21"/>
        </w:rPr>
        <w:t>個人情報等の取り扱いについて</w:t>
      </w:r>
    </w:p>
    <w:p w14:paraId="6B10D58E" w14:textId="62AA1437" w:rsidR="00E23848" w:rsidRPr="00D63C0F" w:rsidRDefault="00E23848" w:rsidP="00D63C0F">
      <w:pPr>
        <w:pStyle w:val="ad"/>
        <w:widowControl/>
        <w:spacing w:beforeLines="50" w:before="180" w:line="320" w:lineRule="exact"/>
        <w:ind w:leftChars="0" w:left="442"/>
        <w:jc w:val="left"/>
        <w:rPr>
          <w:rFonts w:ascii="游明朝" w:eastAsia="游明朝" w:hAnsi="游明朝"/>
          <w:szCs w:val="21"/>
        </w:rPr>
      </w:pPr>
      <w:r w:rsidRPr="00E23848">
        <w:rPr>
          <w:rFonts w:ascii="游明朝" w:eastAsia="游明朝" w:hAnsi="游明朝" w:hint="eastAsia"/>
          <w:szCs w:val="21"/>
        </w:rPr>
        <w:t xml:space="preserve">　ご記入いただいた情報</w:t>
      </w:r>
      <w:r w:rsidR="00D63C0F">
        <w:rPr>
          <w:rFonts w:ascii="游明朝" w:eastAsia="游明朝" w:hAnsi="游明朝" w:hint="eastAsia"/>
          <w:szCs w:val="21"/>
        </w:rPr>
        <w:t>（個人情報を含む）</w:t>
      </w:r>
      <w:r w:rsidRPr="00E23848">
        <w:rPr>
          <w:rFonts w:ascii="游明朝" w:eastAsia="游明朝" w:hAnsi="游明朝" w:hint="eastAsia"/>
          <w:szCs w:val="21"/>
        </w:rPr>
        <w:t>は、</w:t>
      </w:r>
      <w:r w:rsidR="006203B1">
        <w:rPr>
          <w:rFonts w:ascii="游明朝" w:eastAsia="游明朝" w:hAnsi="游明朝" w:hint="eastAsia"/>
          <w:szCs w:val="21"/>
        </w:rPr>
        <w:t>日本産業標準調査会において適切に管理の上、「</w:t>
      </w:r>
      <w:r w:rsidR="006203B1" w:rsidRPr="006203B1">
        <w:rPr>
          <w:rFonts w:ascii="游明朝" w:eastAsia="游明朝" w:hAnsi="游明朝"/>
          <w:szCs w:val="21"/>
        </w:rPr>
        <w:t>International Standards Olympiad</w:t>
      </w:r>
      <w:r w:rsidR="006203B1">
        <w:rPr>
          <w:rFonts w:ascii="游明朝" w:eastAsia="游明朝" w:hAnsi="游明朝" w:hint="eastAsia"/>
          <w:szCs w:val="21"/>
        </w:rPr>
        <w:t>」への応募のために</w:t>
      </w:r>
      <w:r w:rsidR="00D63C0F">
        <w:rPr>
          <w:rFonts w:ascii="游明朝" w:eastAsia="游明朝" w:hAnsi="游明朝" w:hint="eastAsia"/>
          <w:szCs w:val="21"/>
        </w:rPr>
        <w:t>保管・利用させていただきます</w:t>
      </w:r>
      <w:r w:rsidRPr="00D63C0F">
        <w:rPr>
          <w:rFonts w:ascii="游明朝" w:eastAsia="游明朝" w:hAnsi="游明朝" w:hint="eastAsia"/>
          <w:szCs w:val="21"/>
        </w:rPr>
        <w:t>。その他の目的に使用したり、第三者に開示したりすることは</w:t>
      </w:r>
      <w:r w:rsidR="00D63C0F">
        <w:rPr>
          <w:rFonts w:ascii="游明朝" w:eastAsia="游明朝" w:hAnsi="游明朝" w:hint="eastAsia"/>
          <w:szCs w:val="21"/>
        </w:rPr>
        <w:t>ございません</w:t>
      </w:r>
      <w:r w:rsidRPr="00D63C0F">
        <w:rPr>
          <w:rFonts w:ascii="游明朝" w:eastAsia="游明朝" w:hAnsi="游明朝" w:hint="eastAsia"/>
          <w:szCs w:val="21"/>
        </w:rPr>
        <w:t>。</w:t>
      </w:r>
      <w:r w:rsidR="00D63C0F" w:rsidRPr="00D63C0F">
        <w:rPr>
          <w:rFonts w:ascii="游明朝" w:eastAsia="游明朝" w:hAnsi="游明朝" w:hint="eastAsia"/>
          <w:szCs w:val="21"/>
        </w:rPr>
        <w:t>また、選考により</w:t>
      </w:r>
      <w:r w:rsidR="00D63C0F">
        <w:rPr>
          <w:rFonts w:ascii="游明朝" w:eastAsia="游明朝" w:hAnsi="游明朝" w:hint="eastAsia"/>
          <w:szCs w:val="21"/>
        </w:rPr>
        <w:t>「</w:t>
      </w:r>
      <w:r w:rsidR="00D63C0F" w:rsidRPr="006203B1">
        <w:rPr>
          <w:rFonts w:ascii="游明朝" w:eastAsia="游明朝" w:hAnsi="游明朝"/>
          <w:szCs w:val="21"/>
        </w:rPr>
        <w:t>International Standards Olympiad</w:t>
      </w:r>
      <w:r w:rsidR="00D63C0F">
        <w:rPr>
          <w:rFonts w:ascii="游明朝" w:eastAsia="游明朝" w:hAnsi="游明朝" w:hint="eastAsia"/>
          <w:szCs w:val="21"/>
        </w:rPr>
        <w:t>」に参加</w:t>
      </w:r>
      <w:r w:rsidR="00D63C0F" w:rsidRPr="00D63C0F">
        <w:rPr>
          <w:rFonts w:ascii="游明朝" w:eastAsia="游明朝" w:hAnsi="游明朝" w:hint="eastAsia"/>
          <w:szCs w:val="21"/>
        </w:rPr>
        <w:t>いただけな</w:t>
      </w:r>
      <w:r w:rsidR="00D63C0F">
        <w:rPr>
          <w:rFonts w:ascii="游明朝" w:eastAsia="游明朝" w:hAnsi="游明朝" w:hint="eastAsia"/>
          <w:szCs w:val="21"/>
        </w:rPr>
        <w:t>かった</w:t>
      </w:r>
      <w:r w:rsidR="00D63C0F" w:rsidRPr="00D63C0F">
        <w:rPr>
          <w:rFonts w:ascii="游明朝" w:eastAsia="游明朝" w:hAnsi="游明朝" w:hint="eastAsia"/>
          <w:szCs w:val="21"/>
        </w:rPr>
        <w:t>場合は、ご記入いただいた全ての情報（個人情報</w:t>
      </w:r>
      <w:r w:rsidR="00DC2B50">
        <w:rPr>
          <w:rFonts w:ascii="游明朝" w:eastAsia="游明朝" w:hAnsi="游明朝" w:hint="eastAsia"/>
          <w:szCs w:val="21"/>
        </w:rPr>
        <w:t>を</w:t>
      </w:r>
      <w:r w:rsidR="00D63C0F" w:rsidRPr="00D63C0F">
        <w:rPr>
          <w:rFonts w:ascii="游明朝" w:eastAsia="游明朝" w:hAnsi="游明朝" w:hint="eastAsia"/>
          <w:szCs w:val="21"/>
        </w:rPr>
        <w:t>含む）を破棄いたします。</w:t>
      </w:r>
    </w:p>
    <w:p w14:paraId="5E720160" w14:textId="77777777" w:rsidR="004176FB" w:rsidRPr="00BC6394" w:rsidRDefault="004176FB" w:rsidP="00BC6394">
      <w:pPr>
        <w:widowControl/>
        <w:spacing w:line="320" w:lineRule="exact"/>
        <w:jc w:val="left"/>
        <w:rPr>
          <w:rFonts w:ascii="游明朝" w:eastAsia="游明朝" w:hAnsi="游明朝"/>
          <w:sz w:val="24"/>
          <w:szCs w:val="24"/>
        </w:rPr>
      </w:pPr>
    </w:p>
    <w:p w14:paraId="2C724901" w14:textId="398EAD2D" w:rsidR="00B501B9" w:rsidRDefault="00B501B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30F3A3B1" w14:textId="336BF136" w:rsidR="00985C41" w:rsidRPr="007B49A0" w:rsidRDefault="00985C41" w:rsidP="00665211">
      <w:pPr>
        <w:widowControl/>
        <w:jc w:val="right"/>
        <w:rPr>
          <w:rFonts w:ascii="游ゴシック" w:eastAsia="游ゴシック" w:hAnsi="游ゴシック"/>
          <w:sz w:val="24"/>
          <w:szCs w:val="24"/>
          <w:bdr w:val="single" w:sz="4" w:space="0" w:color="auto"/>
        </w:rPr>
      </w:pPr>
      <w:r w:rsidRPr="007B49A0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lastRenderedPageBreak/>
        <w:t>別添</w:t>
      </w:r>
      <w:r w:rsidR="007B49A0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１</w:t>
      </w:r>
    </w:p>
    <w:p w14:paraId="76B4F22B" w14:textId="265D0EE0" w:rsidR="00F323D6" w:rsidRDefault="00665211" w:rsidP="007B49A0">
      <w:pPr>
        <w:widowControl/>
        <w:spacing w:line="32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65211">
        <w:rPr>
          <w:rFonts w:ascii="游ゴシック" w:eastAsia="游ゴシック" w:hAnsi="游ゴシック"/>
          <w:b/>
          <w:bCs/>
          <w:sz w:val="32"/>
          <w:szCs w:val="32"/>
        </w:rPr>
        <w:t>Olympiad</w:t>
      </w:r>
      <w:r w:rsidRPr="00665211">
        <w:rPr>
          <w:rFonts w:ascii="游ゴシック" w:eastAsia="游ゴシック" w:hAnsi="游ゴシック" w:hint="eastAsia"/>
          <w:b/>
          <w:bCs/>
          <w:sz w:val="32"/>
          <w:szCs w:val="32"/>
        </w:rPr>
        <w:t>事務局向け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登録情報（</w:t>
      </w:r>
      <w:r w:rsidR="008D71E1" w:rsidRPr="00665211">
        <w:rPr>
          <w:rFonts w:ascii="游ゴシック" w:eastAsia="游ゴシック" w:hAnsi="游ゴシック" w:hint="eastAsia"/>
          <w:b/>
          <w:bCs/>
          <w:sz w:val="32"/>
          <w:szCs w:val="32"/>
        </w:rPr>
        <w:t>学生向け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）</w:t>
      </w:r>
    </w:p>
    <w:p w14:paraId="50DE98A0" w14:textId="0605A803" w:rsidR="007B49A0" w:rsidRPr="007B49A0" w:rsidRDefault="007B49A0" w:rsidP="00A23565">
      <w:pPr>
        <w:widowControl/>
        <w:jc w:val="center"/>
        <w:rPr>
          <w:rFonts w:ascii="游ゴシック" w:eastAsia="游ゴシック" w:hAnsi="游ゴシック"/>
          <w:sz w:val="20"/>
          <w:szCs w:val="20"/>
        </w:rPr>
      </w:pPr>
      <w:r w:rsidRPr="007B49A0">
        <w:rPr>
          <w:rFonts w:ascii="游ゴシック" w:eastAsia="游ゴシック" w:hAnsi="游ゴシック" w:hint="eastAsia"/>
          <w:sz w:val="20"/>
          <w:szCs w:val="20"/>
        </w:rPr>
        <w:t>※日本産業標準調査会（JISC）宛てへの応募用紙送付の際は、記入いただく必要はございません。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2"/>
        <w:gridCol w:w="508"/>
        <w:gridCol w:w="4762"/>
      </w:tblGrid>
      <w:tr w:rsidR="008944B4" w:rsidRPr="0029616D" w14:paraId="2405C1C9" w14:textId="77777777" w:rsidTr="00A23565"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37105BF" w14:textId="75F75CA7" w:rsidR="00716C86" w:rsidRPr="0029616D" w:rsidRDefault="00716C86" w:rsidP="00716C8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323D6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記入項目、質問</w:t>
            </w:r>
            <w:r w:rsidR="00F323D6" w:rsidRPr="00F323D6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 w:rsidR="00F323D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8D71E1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  <w:r w:rsidRPr="0029616D">
              <w:rPr>
                <w:rFonts w:ascii="游明朝" w:eastAsia="游明朝" w:hAnsi="游明朝" w:hint="eastAsia"/>
                <w:szCs w:val="21"/>
              </w:rPr>
              <w:t>印は必須入力</w:t>
            </w:r>
          </w:p>
          <w:p w14:paraId="1602C228" w14:textId="72584CBD" w:rsidR="00716C86" w:rsidRPr="008D71E1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29616D">
              <w:rPr>
                <w:rFonts w:ascii="游明朝" w:eastAsia="游明朝" w:hAnsi="游明朝" w:hint="eastAsia"/>
                <w:szCs w:val="21"/>
              </w:rPr>
              <w:t>記入規則</w:t>
            </w:r>
            <w:r w:rsidR="00F323D6">
              <w:rPr>
                <w:rFonts w:ascii="游明朝" w:eastAsia="游明朝" w:hAnsi="游明朝" w:hint="eastAsia"/>
                <w:szCs w:val="21"/>
              </w:rPr>
              <w:t>、例</w:t>
            </w:r>
            <w:r w:rsidRPr="0029616D">
              <w:rPr>
                <w:rFonts w:ascii="游明朝" w:eastAsia="游明朝" w:hAnsi="游明朝" w:hint="eastAsia"/>
                <w:szCs w:val="21"/>
              </w:rPr>
              <w:t>など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2DF3A2C" w14:textId="77777777" w:rsidR="00716C86" w:rsidRPr="008D71E1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color w:val="FF0000"/>
                <w:szCs w:val="21"/>
              </w:rPr>
            </w:pPr>
          </w:p>
        </w:tc>
        <w:tc>
          <w:tcPr>
            <w:tcW w:w="4762" w:type="dxa"/>
            <w:shd w:val="clear" w:color="auto" w:fill="F2F2F2" w:themeFill="background1" w:themeFillShade="F2"/>
          </w:tcPr>
          <w:p w14:paraId="48C761F5" w14:textId="72E47DBF" w:rsidR="00716C86" w:rsidRPr="0029616D" w:rsidRDefault="008944B4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回答（</w:t>
            </w:r>
            <w:r w:rsidRPr="008944B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入力／選択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8944B4" w:rsidRPr="0029616D" w14:paraId="51DF90FD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373F949" w14:textId="77777777" w:rsidR="0029616D" w:rsidRPr="008D71E1" w:rsidRDefault="0029616D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8D71E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Name</w:t>
            </w:r>
          </w:p>
          <w:p w14:paraId="150DD4F9" w14:textId="552BAEC7" w:rsidR="0029616D" w:rsidRPr="0029616D" w:rsidRDefault="0029616D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29616D">
              <w:rPr>
                <w:rFonts w:ascii="游明朝" w:eastAsia="游明朝" w:hAnsi="游明朝"/>
                <w:szCs w:val="21"/>
              </w:rPr>
              <w:t>First Name/ Last Name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5CAD85E" w14:textId="1BEBE417" w:rsidR="0029616D" w:rsidRPr="0029616D" w:rsidRDefault="0029616D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8D71E1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4EB005E9" w14:textId="7C89994B" w:rsidR="0029616D" w:rsidRPr="0029616D" w:rsidRDefault="0029616D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5BA53ADB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8CA0F7B" w14:textId="2B41203D" w:rsidR="0029616D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716C8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A001D46" w14:textId="4B1F14DB" w:rsidR="0029616D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8D71E1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4AC0A5CB" w14:textId="11DB6D63" w:rsidR="0029616D" w:rsidRPr="0029616D" w:rsidRDefault="0029616D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74AC583C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3C47F71" w14:textId="77777777" w:rsidR="00716C86" w:rsidRPr="00716C8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716C8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Date of Birth</w:t>
            </w:r>
          </w:p>
          <w:p w14:paraId="6CCFC2CA" w14:textId="685DA09C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proofErr w:type="spellStart"/>
            <w:r w:rsidRPr="00716C86">
              <w:rPr>
                <w:rFonts w:ascii="游明朝" w:eastAsia="游明朝" w:hAnsi="游明朝"/>
                <w:szCs w:val="21"/>
              </w:rPr>
              <w:t>yyyy</w:t>
            </w:r>
            <w:proofErr w:type="spellEnd"/>
            <w:r w:rsidRPr="00716C86">
              <w:rPr>
                <w:rFonts w:ascii="游明朝" w:eastAsia="游明朝" w:hAnsi="游明朝"/>
                <w:szCs w:val="21"/>
              </w:rPr>
              <w:t>/mm/dd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7B17A25" w14:textId="634ED454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8D71E1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7970BA69" w14:textId="64892729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26909E82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91CBDC2" w14:textId="360B9C17" w:rsidR="00716C86" w:rsidRPr="008D71E1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716C8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EA8B790" w14:textId="42AB9279" w:rsidR="00716C86" w:rsidRPr="008D71E1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color w:val="FF0000"/>
                <w:szCs w:val="21"/>
              </w:rPr>
            </w:pPr>
            <w:r w:rsidRPr="008D71E1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7CB04D19" w14:textId="73201365" w:rsidR="00716C86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955677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44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6C86">
              <w:rPr>
                <w:rFonts w:ascii="游明朝" w:eastAsia="游明朝" w:hAnsi="游明朝"/>
                <w:szCs w:val="21"/>
              </w:rPr>
              <w:t xml:space="preserve"> </w:t>
            </w:r>
            <w:r w:rsidR="00716C86" w:rsidRPr="00716C86">
              <w:rPr>
                <w:rFonts w:ascii="游明朝" w:eastAsia="游明朝" w:hAnsi="游明朝"/>
                <w:szCs w:val="21"/>
              </w:rPr>
              <w:t>Female</w:t>
            </w:r>
          </w:p>
          <w:p w14:paraId="7996BAFE" w14:textId="128AA5EE" w:rsidR="00716C86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1807748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6C8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6C86">
              <w:rPr>
                <w:rFonts w:ascii="游明朝" w:eastAsia="游明朝" w:hAnsi="游明朝"/>
                <w:szCs w:val="21"/>
              </w:rPr>
              <w:t xml:space="preserve"> </w:t>
            </w:r>
            <w:r w:rsidR="00716C86" w:rsidRPr="00716C86">
              <w:rPr>
                <w:rFonts w:ascii="游明朝" w:eastAsia="游明朝" w:hAnsi="游明朝"/>
                <w:szCs w:val="21"/>
              </w:rPr>
              <w:t>Male</w:t>
            </w:r>
          </w:p>
        </w:tc>
      </w:tr>
      <w:tr w:rsidR="008944B4" w:rsidRPr="0029616D" w14:paraId="71541425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0E68BB8" w14:textId="77777777" w:rsidR="00716C86" w:rsidRPr="00716C8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716C8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E-mail</w:t>
            </w:r>
          </w:p>
          <w:p w14:paraId="151D9B00" w14:textId="51ACA707" w:rsidR="00716C86" w:rsidRPr="008D71E1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716C86">
              <w:rPr>
                <w:rFonts w:ascii="游明朝" w:eastAsia="游明朝" w:hAnsi="游明朝"/>
                <w:szCs w:val="21"/>
              </w:rPr>
              <w:t>example@example.com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BD00433" w14:textId="77777777" w:rsidR="00716C86" w:rsidRPr="008D71E1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color w:val="FF0000"/>
                <w:szCs w:val="21"/>
              </w:rPr>
            </w:pPr>
          </w:p>
        </w:tc>
        <w:tc>
          <w:tcPr>
            <w:tcW w:w="4762" w:type="dxa"/>
          </w:tcPr>
          <w:p w14:paraId="663DF104" w14:textId="77777777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73AC139A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1B143C0" w14:textId="77777777" w:rsidR="00716C86" w:rsidRPr="00F323D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Phone Number</w:t>
            </w:r>
          </w:p>
          <w:p w14:paraId="4195CCA6" w14:textId="3CDEA7F2" w:rsidR="00716C86" w:rsidRPr="008D71E1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716C86">
              <w:rPr>
                <w:rFonts w:ascii="游明朝" w:eastAsia="游明朝" w:hAnsi="游明朝"/>
                <w:szCs w:val="21"/>
              </w:rPr>
              <w:t>(Area code) Phone Number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AD8C3DD" w14:textId="77777777" w:rsidR="00716C86" w:rsidRPr="008D71E1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color w:val="FF0000"/>
                <w:szCs w:val="21"/>
              </w:rPr>
            </w:pPr>
          </w:p>
        </w:tc>
        <w:tc>
          <w:tcPr>
            <w:tcW w:w="4762" w:type="dxa"/>
          </w:tcPr>
          <w:p w14:paraId="58DEBAAB" w14:textId="77777777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6E04490D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A8B2FE0" w14:textId="77777777" w:rsidR="00716C86" w:rsidRPr="00F323D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Address</w:t>
            </w:r>
          </w:p>
          <w:p w14:paraId="0CB17B4A" w14:textId="20C93C7C" w:rsidR="00716C86" w:rsidRPr="008D71E1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716C86">
              <w:rPr>
                <w:rFonts w:ascii="游明朝" w:eastAsia="游明朝" w:hAnsi="游明朝"/>
                <w:szCs w:val="21"/>
              </w:rPr>
              <w:t>Street Address / Street Address Line 2 / City / State / Province / Postal / Zip code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FD3850D" w14:textId="026FFACA" w:rsidR="00716C86" w:rsidRPr="008D71E1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color w:val="FF0000"/>
                <w:szCs w:val="21"/>
              </w:rPr>
            </w:pPr>
            <w:r w:rsidRPr="008D71E1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40A3FBEB" w14:textId="77777777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1BBDEFDE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2C1ED03" w14:textId="6234995E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School Name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D91D77E" w14:textId="16EC98D9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8D71E1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34AE3F44" w14:textId="5A07D101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76462D99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08DC6EB" w14:textId="77777777" w:rsidR="00716C86" w:rsidRPr="00F323D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Division</w:t>
            </w:r>
          </w:p>
          <w:p w14:paraId="60A7DB28" w14:textId="414F7D34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716C86">
              <w:rPr>
                <w:rFonts w:ascii="游明朝" w:eastAsia="游明朝" w:hAnsi="游明朝"/>
                <w:szCs w:val="21"/>
              </w:rPr>
              <w:t>Middle School or High School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5EF6AA0" w14:textId="445E5D8B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8D71E1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228F80A0" w14:textId="420F2A91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47202F6D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D503E9D" w14:textId="5ACE216F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C6ED572" w14:textId="30E57DE3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8D71E1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0A7F0CF1" w14:textId="6CDA43FB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374A9B3A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8C83314" w14:textId="6F1B29C8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Team Name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0A97080" w14:textId="001EBFF7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8D71E1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735C4EDE" w14:textId="12FF2134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25999D48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62AE849" w14:textId="7E07BFBE" w:rsidR="00716C86" w:rsidRPr="00F323D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Are you a Team Leader?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63AD588" w14:textId="16D0BDF2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549BA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3DFCF5EC" w14:textId="2131105C" w:rsidR="00F323D6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-2109111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23D6">
              <w:rPr>
                <w:rFonts w:ascii="游明朝" w:eastAsia="游明朝" w:hAnsi="游明朝"/>
                <w:szCs w:val="21"/>
              </w:rPr>
              <w:t xml:space="preserve"> </w:t>
            </w:r>
            <w:r w:rsidR="00F323D6" w:rsidRPr="00F323D6">
              <w:rPr>
                <w:rFonts w:ascii="游明朝" w:eastAsia="游明朝" w:hAnsi="游明朝"/>
                <w:szCs w:val="21"/>
              </w:rPr>
              <w:t>Yes, I am</w:t>
            </w:r>
            <w:r w:rsidR="00F323D6">
              <w:rPr>
                <w:rFonts w:ascii="游明朝" w:eastAsia="游明朝" w:hAnsi="游明朝"/>
                <w:szCs w:val="21"/>
              </w:rPr>
              <w:t>.</w:t>
            </w:r>
          </w:p>
          <w:p w14:paraId="071E045A" w14:textId="69BA8599" w:rsidR="00716C86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-1359341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23D6">
              <w:rPr>
                <w:rFonts w:ascii="游明朝" w:eastAsia="游明朝" w:hAnsi="游明朝"/>
                <w:szCs w:val="21"/>
              </w:rPr>
              <w:t xml:space="preserve"> </w:t>
            </w:r>
            <w:r w:rsidR="008944B4" w:rsidRPr="008944B4">
              <w:rPr>
                <w:rFonts w:ascii="游明朝" w:eastAsia="游明朝" w:hAnsi="游明朝"/>
                <w:szCs w:val="21"/>
              </w:rPr>
              <w:t>No. I am a Team Player.</w:t>
            </w:r>
          </w:p>
        </w:tc>
      </w:tr>
      <w:tr w:rsidR="008944B4" w:rsidRPr="0029616D" w14:paraId="4B46FDCE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133898F" w14:textId="6479BEE2" w:rsidR="00716C86" w:rsidRPr="00F323D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T-shirts size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4FADBEF" w14:textId="6113AB7A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549BA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0130E17C" w14:textId="10055F29" w:rsidR="00716C86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-1246793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23D6">
              <w:rPr>
                <w:rFonts w:ascii="游明朝" w:eastAsia="游明朝" w:hAnsi="游明朝"/>
                <w:szCs w:val="21"/>
              </w:rPr>
              <w:t xml:space="preserve"> </w:t>
            </w:r>
            <w:r w:rsidR="00985C41">
              <w:rPr>
                <w:rFonts w:ascii="游明朝" w:eastAsia="游明朝" w:hAnsi="游明朝" w:hint="eastAsia"/>
                <w:szCs w:val="21"/>
              </w:rPr>
              <w:t xml:space="preserve">XS　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539018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 w:hint="eastAsia"/>
                <w:szCs w:val="21"/>
              </w:rPr>
              <w:t xml:space="preserve">S　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-1265073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 w:hint="eastAsia"/>
                <w:szCs w:val="21"/>
              </w:rPr>
              <w:t xml:space="preserve">M　　</w:t>
            </w:r>
            <w:sdt>
              <w:sdtPr>
                <w:rPr>
                  <w:rFonts w:ascii="游明朝" w:eastAsia="游明朝" w:hAnsi="游明朝"/>
                  <w:szCs w:val="21"/>
                </w:rPr>
                <w:id w:val="1830859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23D6">
              <w:rPr>
                <w:rFonts w:ascii="游明朝" w:eastAsia="游明朝" w:hAnsi="游明朝"/>
                <w:szCs w:val="21"/>
              </w:rPr>
              <w:t xml:space="preserve"> </w:t>
            </w:r>
            <w:r w:rsidR="00985C41">
              <w:rPr>
                <w:rFonts w:ascii="游明朝" w:eastAsia="游明朝" w:hAnsi="游明朝" w:hint="eastAsia"/>
                <w:szCs w:val="21"/>
              </w:rPr>
              <w:t xml:space="preserve">L　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559210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 w:hint="eastAsia"/>
                <w:szCs w:val="21"/>
              </w:rPr>
              <w:t>XL</w:t>
            </w:r>
          </w:p>
        </w:tc>
      </w:tr>
      <w:tr w:rsidR="008944B4" w:rsidRPr="0029616D" w14:paraId="4E568E9F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D83A4AB" w14:textId="344920C1" w:rsidR="00716C86" w:rsidRPr="00F323D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Halal Food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9B19E08" w14:textId="4AA65ADC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549BA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51D1C3CA" w14:textId="1CBE2BCD" w:rsidR="00F323D6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-1179887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23D6">
              <w:rPr>
                <w:rFonts w:ascii="游明朝" w:eastAsia="游明朝" w:hAnsi="游明朝"/>
                <w:szCs w:val="21"/>
              </w:rPr>
              <w:t xml:space="preserve"> </w:t>
            </w:r>
            <w:r w:rsidR="00F323D6">
              <w:rPr>
                <w:rFonts w:ascii="游明朝" w:eastAsia="游明朝" w:hAnsi="游明朝" w:hint="eastAsia"/>
                <w:szCs w:val="21"/>
              </w:rPr>
              <w:t>YES</w:t>
            </w:r>
          </w:p>
          <w:p w14:paraId="3E5141D0" w14:textId="331865DE" w:rsidR="00716C86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1253086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23D6">
              <w:rPr>
                <w:rFonts w:ascii="游明朝" w:eastAsia="游明朝" w:hAnsi="游明朝"/>
                <w:szCs w:val="21"/>
              </w:rPr>
              <w:t xml:space="preserve"> </w:t>
            </w:r>
            <w:r w:rsidR="00F323D6">
              <w:rPr>
                <w:rFonts w:ascii="游明朝" w:eastAsia="游明朝" w:hAnsi="游明朝" w:hint="eastAsia"/>
                <w:szCs w:val="21"/>
              </w:rPr>
              <w:t>NO</w:t>
            </w:r>
          </w:p>
        </w:tc>
      </w:tr>
      <w:tr w:rsidR="008944B4" w:rsidRPr="0029616D" w14:paraId="54F12A15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8A793A7" w14:textId="77777777" w:rsidR="00716C86" w:rsidRPr="00F323D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Visiting to Agencies</w:t>
            </w:r>
          </w:p>
          <w:p w14:paraId="69AA3D3B" w14:textId="4F74C45E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716C86">
              <w:rPr>
                <w:rFonts w:ascii="游明朝" w:eastAsia="游明朝" w:hAnsi="游明朝"/>
                <w:szCs w:val="21"/>
              </w:rPr>
              <w:t>4th day event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1C881DC" w14:textId="6AF88735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549BA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34E7103E" w14:textId="77777777" w:rsidR="00F323D6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-612205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23D6">
              <w:rPr>
                <w:rFonts w:ascii="游明朝" w:eastAsia="游明朝" w:hAnsi="游明朝"/>
                <w:szCs w:val="21"/>
              </w:rPr>
              <w:t xml:space="preserve"> </w:t>
            </w:r>
            <w:r w:rsidR="00F323D6">
              <w:rPr>
                <w:rFonts w:ascii="游明朝" w:eastAsia="游明朝" w:hAnsi="游明朝" w:hint="eastAsia"/>
                <w:szCs w:val="21"/>
              </w:rPr>
              <w:t>YES</w:t>
            </w:r>
          </w:p>
          <w:p w14:paraId="42FBE79C" w14:textId="1F66EDD9" w:rsidR="00716C86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-911232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23D6">
              <w:rPr>
                <w:rFonts w:ascii="游明朝" w:eastAsia="游明朝" w:hAnsi="游明朝"/>
                <w:szCs w:val="21"/>
              </w:rPr>
              <w:t xml:space="preserve"> </w:t>
            </w:r>
            <w:r w:rsidR="00F323D6">
              <w:rPr>
                <w:rFonts w:ascii="游明朝" w:eastAsia="游明朝" w:hAnsi="游明朝" w:hint="eastAsia"/>
                <w:szCs w:val="21"/>
              </w:rPr>
              <w:t>NO</w:t>
            </w:r>
          </w:p>
        </w:tc>
      </w:tr>
      <w:tr w:rsidR="008944B4" w:rsidRPr="0029616D" w14:paraId="3C596B87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2E83C5F" w14:textId="527C1184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Cultural exchange program performances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FFBB481" w14:textId="5B67DB90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549BA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2495BE3E" w14:textId="4BE14517" w:rsidR="00F323D6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-1786883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23D6">
              <w:rPr>
                <w:rFonts w:ascii="游明朝" w:eastAsia="游明朝" w:hAnsi="游明朝"/>
                <w:szCs w:val="21"/>
              </w:rPr>
              <w:t xml:space="preserve"> </w:t>
            </w:r>
            <w:r w:rsidR="00F323D6">
              <w:rPr>
                <w:rFonts w:ascii="游明朝" w:eastAsia="游明朝" w:hAnsi="游明朝" w:hint="eastAsia"/>
                <w:szCs w:val="21"/>
              </w:rPr>
              <w:t>O</w:t>
            </w:r>
          </w:p>
          <w:p w14:paraId="6260F30F" w14:textId="00F88AEE" w:rsidR="00716C86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262193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23D6">
              <w:rPr>
                <w:rFonts w:ascii="游明朝" w:eastAsia="游明朝" w:hAnsi="游明朝"/>
                <w:szCs w:val="21"/>
              </w:rPr>
              <w:t xml:space="preserve"> </w:t>
            </w:r>
            <w:r w:rsidR="00F323D6">
              <w:rPr>
                <w:rFonts w:ascii="游明朝" w:eastAsia="游明朝" w:hAnsi="游明朝" w:hint="eastAsia"/>
                <w:szCs w:val="21"/>
              </w:rPr>
              <w:t>X</w:t>
            </w:r>
          </w:p>
        </w:tc>
      </w:tr>
      <w:tr w:rsidR="008944B4" w:rsidRPr="0029616D" w14:paraId="1ADAEB77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D7EF528" w14:textId="66431889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Passport Number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46E0BE5" w14:textId="3A5EFEF3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549BA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1A8FD494" w14:textId="164872F0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4B6426A4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4163CD9" w14:textId="77777777" w:rsidR="00716C86" w:rsidRPr="00F323D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Passport Expiration</w:t>
            </w:r>
          </w:p>
          <w:p w14:paraId="5B87E276" w14:textId="1B475DE2" w:rsidR="00F323D6" w:rsidRPr="0029616D" w:rsidRDefault="00F323D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proofErr w:type="spellStart"/>
            <w:r w:rsidRPr="00F323D6">
              <w:rPr>
                <w:rFonts w:ascii="游明朝" w:eastAsia="游明朝" w:hAnsi="游明朝"/>
                <w:szCs w:val="21"/>
              </w:rPr>
              <w:t>yyyy</w:t>
            </w:r>
            <w:proofErr w:type="spellEnd"/>
            <w:r w:rsidRPr="00F323D6">
              <w:rPr>
                <w:rFonts w:ascii="游明朝" w:eastAsia="游明朝" w:hAnsi="游明朝"/>
                <w:szCs w:val="21"/>
              </w:rPr>
              <w:t>/mm/dd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C2BE337" w14:textId="69678FBC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549BA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0707A57B" w14:textId="3CCB3E90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1DCDCD24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4F7E420" w14:textId="77777777" w:rsidR="00716C86" w:rsidRPr="00F323D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Departure</w:t>
            </w:r>
          </w:p>
          <w:p w14:paraId="14F795B7" w14:textId="77777777" w:rsidR="00F323D6" w:rsidRPr="00F323D6" w:rsidRDefault="00F323D6" w:rsidP="00F323D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F323D6">
              <w:rPr>
                <w:rFonts w:ascii="游明朝" w:eastAsia="游明朝" w:hAnsi="游明朝"/>
                <w:szCs w:val="21"/>
              </w:rPr>
              <w:t>Departure : 19-Aug-23 / ET0806 / 16:25</w:t>
            </w:r>
          </w:p>
          <w:p w14:paraId="0E661820" w14:textId="58708349" w:rsidR="00F323D6" w:rsidRPr="0029616D" w:rsidRDefault="00F323D6" w:rsidP="00F323D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F323D6">
              <w:rPr>
                <w:rFonts w:ascii="游明朝" w:eastAsia="游明朝" w:hAnsi="游明朝"/>
                <w:szCs w:val="21"/>
              </w:rPr>
              <w:t>Arrival : 20-Aug-23 / ET0672 / 16:00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9878F35" w14:textId="450208DF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549BA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7DB82E1B" w14:textId="078536F6" w:rsidR="00716C86" w:rsidRPr="0029616D" w:rsidRDefault="00716C86" w:rsidP="00F323D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944B4" w:rsidRPr="0029616D" w14:paraId="182518B8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29033EA" w14:textId="77777777" w:rsidR="00716C86" w:rsidRPr="00F323D6" w:rsidRDefault="00716C86" w:rsidP="00716C8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Return</w:t>
            </w:r>
          </w:p>
          <w:p w14:paraId="01247FDD" w14:textId="77777777" w:rsidR="00F323D6" w:rsidRPr="00F323D6" w:rsidRDefault="00F323D6" w:rsidP="00F323D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F323D6">
              <w:rPr>
                <w:rFonts w:ascii="游明朝" w:eastAsia="游明朝" w:hAnsi="游明朝"/>
                <w:szCs w:val="21"/>
              </w:rPr>
              <w:t>Departure : 19-Aug-23 / ET0806 / 16:25</w:t>
            </w:r>
          </w:p>
          <w:p w14:paraId="7B439B97" w14:textId="7049F6C8" w:rsidR="00F323D6" w:rsidRPr="0029616D" w:rsidRDefault="00F323D6" w:rsidP="00F323D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F323D6">
              <w:rPr>
                <w:rFonts w:ascii="游明朝" w:eastAsia="游明朝" w:hAnsi="游明朝"/>
                <w:szCs w:val="21"/>
              </w:rPr>
              <w:t>Arrival : 20-Aug-23 / ET0672 / 16:00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5D43224" w14:textId="7A1B2A3A" w:rsidR="00716C86" w:rsidRPr="0029616D" w:rsidRDefault="00716C86" w:rsidP="00716C8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549BA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6BB4F4ED" w14:textId="44B227AF" w:rsidR="00716C86" w:rsidRPr="0029616D" w:rsidRDefault="00716C86" w:rsidP="00F323D6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D39B597" w14:textId="376F7C95" w:rsidR="00665211" w:rsidRDefault="0066521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B0B237D" w14:textId="77777777" w:rsidR="00665211" w:rsidRDefault="0066521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95CA146" w14:textId="5E9CFEDB" w:rsidR="008944B4" w:rsidRPr="007B49A0" w:rsidRDefault="00985C41" w:rsidP="00A23565">
      <w:pPr>
        <w:widowControl/>
        <w:ind w:right="118"/>
        <w:jc w:val="right"/>
        <w:rPr>
          <w:rFonts w:ascii="游ゴシック" w:eastAsia="游ゴシック" w:hAnsi="游ゴシック"/>
          <w:sz w:val="24"/>
          <w:szCs w:val="24"/>
          <w:bdr w:val="single" w:sz="4" w:space="0" w:color="auto"/>
        </w:rPr>
      </w:pPr>
      <w:r w:rsidRPr="007B49A0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lastRenderedPageBreak/>
        <w:t>別添</w:t>
      </w:r>
      <w:r w:rsidR="007B49A0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２</w:t>
      </w:r>
    </w:p>
    <w:p w14:paraId="3DA72239" w14:textId="10FF8BC8" w:rsidR="008944B4" w:rsidRDefault="00665211" w:rsidP="007B49A0">
      <w:pPr>
        <w:widowControl/>
        <w:spacing w:line="32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65211">
        <w:rPr>
          <w:rFonts w:ascii="游ゴシック" w:eastAsia="游ゴシック" w:hAnsi="游ゴシック"/>
          <w:b/>
          <w:bCs/>
          <w:sz w:val="32"/>
          <w:szCs w:val="32"/>
        </w:rPr>
        <w:t>Olympiad</w:t>
      </w:r>
      <w:r w:rsidRPr="00665211">
        <w:rPr>
          <w:rFonts w:ascii="游ゴシック" w:eastAsia="游ゴシック" w:hAnsi="游ゴシック" w:hint="eastAsia"/>
          <w:b/>
          <w:bCs/>
          <w:sz w:val="32"/>
          <w:szCs w:val="32"/>
        </w:rPr>
        <w:t>事務局向け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登録情報（</w:t>
      </w:r>
      <w:r w:rsidR="008944B4" w:rsidRPr="00665211">
        <w:rPr>
          <w:rFonts w:ascii="游ゴシック" w:eastAsia="游ゴシック" w:hAnsi="游ゴシック" w:hint="eastAsia"/>
          <w:b/>
          <w:bCs/>
          <w:sz w:val="32"/>
          <w:szCs w:val="32"/>
        </w:rPr>
        <w:t>オブザーバー向け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）</w:t>
      </w:r>
    </w:p>
    <w:p w14:paraId="5C0267C1" w14:textId="0CC88CF1" w:rsidR="007B49A0" w:rsidRPr="007B49A0" w:rsidRDefault="007B49A0" w:rsidP="007B49A0">
      <w:pPr>
        <w:widowControl/>
        <w:jc w:val="center"/>
        <w:rPr>
          <w:rFonts w:ascii="游ゴシック" w:eastAsia="游ゴシック" w:hAnsi="游ゴシック"/>
          <w:sz w:val="20"/>
          <w:szCs w:val="20"/>
        </w:rPr>
      </w:pPr>
      <w:r w:rsidRPr="007B49A0">
        <w:rPr>
          <w:rFonts w:ascii="游ゴシック" w:eastAsia="游ゴシック" w:hAnsi="游ゴシック" w:hint="eastAsia"/>
          <w:sz w:val="20"/>
          <w:szCs w:val="20"/>
        </w:rPr>
        <w:t>※日本産業標準調査会（JISC）宛てへの応募用紙送付の際は、記入いただく必要はございません。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2"/>
        <w:gridCol w:w="508"/>
        <w:gridCol w:w="4762"/>
      </w:tblGrid>
      <w:tr w:rsidR="008944B4" w:rsidRPr="0029616D" w14:paraId="5960EBE6" w14:textId="77777777" w:rsidTr="00A23565"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FA91116" w14:textId="77777777" w:rsidR="008944B4" w:rsidRPr="0029616D" w:rsidRDefault="008944B4" w:rsidP="007C4E18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323D6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記入項目、質問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8D71E1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  <w:r w:rsidRPr="0029616D">
              <w:rPr>
                <w:rFonts w:ascii="游明朝" w:eastAsia="游明朝" w:hAnsi="游明朝" w:hint="eastAsia"/>
                <w:szCs w:val="21"/>
              </w:rPr>
              <w:t>印は必須入力</w:t>
            </w:r>
          </w:p>
          <w:p w14:paraId="04015695" w14:textId="77777777" w:rsidR="008944B4" w:rsidRPr="008D71E1" w:rsidRDefault="008944B4" w:rsidP="007C4E18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29616D">
              <w:rPr>
                <w:rFonts w:ascii="游明朝" w:eastAsia="游明朝" w:hAnsi="游明朝" w:hint="eastAsia"/>
                <w:szCs w:val="21"/>
              </w:rPr>
              <w:t>記入規則</w:t>
            </w:r>
            <w:r>
              <w:rPr>
                <w:rFonts w:ascii="游明朝" w:eastAsia="游明朝" w:hAnsi="游明朝" w:hint="eastAsia"/>
                <w:szCs w:val="21"/>
              </w:rPr>
              <w:t>、例</w:t>
            </w:r>
            <w:r w:rsidRPr="0029616D">
              <w:rPr>
                <w:rFonts w:ascii="游明朝" w:eastAsia="游明朝" w:hAnsi="游明朝" w:hint="eastAsia"/>
                <w:szCs w:val="21"/>
              </w:rPr>
              <w:t>など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2634096" w14:textId="77777777" w:rsidR="008944B4" w:rsidRPr="008D71E1" w:rsidRDefault="008944B4" w:rsidP="007C4E18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color w:val="FF0000"/>
                <w:szCs w:val="21"/>
              </w:rPr>
            </w:pPr>
          </w:p>
        </w:tc>
        <w:tc>
          <w:tcPr>
            <w:tcW w:w="4762" w:type="dxa"/>
            <w:shd w:val="clear" w:color="auto" w:fill="F2F2F2" w:themeFill="background1" w:themeFillShade="F2"/>
          </w:tcPr>
          <w:p w14:paraId="74B185A4" w14:textId="77777777" w:rsidR="008944B4" w:rsidRPr="0029616D" w:rsidRDefault="008944B4" w:rsidP="007C4E18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回答（</w:t>
            </w:r>
            <w:r w:rsidRPr="008944B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入力／選択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A23565" w:rsidRPr="0029616D" w14:paraId="53C3F8CB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12EE143" w14:textId="4D352ED8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E848AB3" w14:textId="338BEDB1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4DC9DA2E" w14:textId="77777777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23565" w:rsidRPr="0029616D" w14:paraId="4250F767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02C54AC" w14:textId="5FC556AE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FB9048D" w14:textId="1A2A5F11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5AE0CD39" w14:textId="77777777" w:rsidR="00985C41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-293298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 w:rsidRPr="008D71E1">
              <w:rPr>
                <w:rFonts w:ascii="游明朝" w:eastAsia="游明朝" w:hAnsi="游明朝"/>
                <w:szCs w:val="21"/>
              </w:rPr>
              <w:t>Middle School</w:t>
            </w:r>
          </w:p>
          <w:p w14:paraId="57F08CA8" w14:textId="7D2DE7A8" w:rsidR="00985C41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1037395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 w:rsidRPr="008D71E1">
              <w:rPr>
                <w:rFonts w:ascii="游明朝" w:eastAsia="游明朝" w:hAnsi="游明朝"/>
                <w:szCs w:val="21"/>
              </w:rPr>
              <w:t>High School</w:t>
            </w:r>
          </w:p>
        </w:tc>
      </w:tr>
      <w:tr w:rsidR="00A23565" w:rsidRPr="0029616D" w14:paraId="78DF5DD1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593A701" w14:textId="2D1263F2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School Name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C7AB983" w14:textId="668DD8C1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1B2BC2DD" w14:textId="77777777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85C41" w:rsidRPr="0029616D" w14:paraId="6CD3992F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C1F0A58" w14:textId="2B3CA4A5" w:rsidR="00985C41" w:rsidRPr="008D71E1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DDCAFB4" w14:textId="6AC14C30" w:rsidR="00985C41" w:rsidRPr="008D71E1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color w:val="FF0000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73ADC7B6" w14:textId="00D4F2DD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85C41" w:rsidRPr="0029616D" w14:paraId="48EB774C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B4A9EDA" w14:textId="6F870018" w:rsidR="00985C41" w:rsidRPr="008D71E1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8BCE75D" w14:textId="1494B2BE" w:rsidR="00985C41" w:rsidRPr="008D71E1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color w:val="FF0000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4204B047" w14:textId="77777777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85C41" w:rsidRPr="0029616D" w14:paraId="657A02C8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DF796F6" w14:textId="0123C104" w:rsidR="00985C41" w:rsidRPr="008D71E1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Team name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E6759EC" w14:textId="2799ECAE" w:rsidR="00985C41" w:rsidRPr="008D71E1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color w:val="FF0000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6DF184A1" w14:textId="77777777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85C41" w:rsidRPr="0029616D" w14:paraId="6068A23A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F5FA8A7" w14:textId="77777777" w:rsidR="00985C41" w:rsidRPr="00985C41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Name</w:t>
            </w:r>
          </w:p>
          <w:p w14:paraId="15479CFB" w14:textId="5F70CF3A" w:rsidR="00985C41" w:rsidRPr="008D71E1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8944B4">
              <w:rPr>
                <w:rFonts w:ascii="游明朝" w:eastAsia="游明朝" w:hAnsi="游明朝"/>
                <w:szCs w:val="21"/>
              </w:rPr>
              <w:t>First Name/ Last Name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75E0A98" w14:textId="571997E4" w:rsidR="00985C41" w:rsidRPr="008D71E1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color w:val="FF0000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6DC95902" w14:textId="77777777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23565" w:rsidRPr="0029616D" w14:paraId="1176F1C2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92478B1" w14:textId="4042FCF1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736EE2C" w14:textId="0BE4E703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2059B492" w14:textId="77777777" w:rsidR="00985C41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1269813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 w:rsidRPr="00716C86">
              <w:rPr>
                <w:rFonts w:ascii="游明朝" w:eastAsia="游明朝" w:hAnsi="游明朝"/>
                <w:szCs w:val="21"/>
              </w:rPr>
              <w:t>Female</w:t>
            </w:r>
          </w:p>
          <w:p w14:paraId="115BFFF4" w14:textId="2C710FAB" w:rsidR="00985C41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-1713192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 w:rsidRPr="00716C86">
              <w:rPr>
                <w:rFonts w:ascii="游明朝" w:eastAsia="游明朝" w:hAnsi="游明朝"/>
                <w:szCs w:val="21"/>
              </w:rPr>
              <w:t>Male</w:t>
            </w:r>
          </w:p>
        </w:tc>
      </w:tr>
      <w:tr w:rsidR="00A23565" w:rsidRPr="0029616D" w14:paraId="3C50901C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DEC75EA" w14:textId="77777777" w:rsidR="00985C41" w:rsidRPr="00716C86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716C8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Date of Birth</w:t>
            </w:r>
          </w:p>
          <w:p w14:paraId="0541E5E8" w14:textId="2374736B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proofErr w:type="spellStart"/>
            <w:r w:rsidRPr="00716C86">
              <w:rPr>
                <w:rFonts w:ascii="游明朝" w:eastAsia="游明朝" w:hAnsi="游明朝"/>
                <w:szCs w:val="21"/>
              </w:rPr>
              <w:t>yyyy</w:t>
            </w:r>
            <w:proofErr w:type="spellEnd"/>
            <w:r w:rsidRPr="00716C86">
              <w:rPr>
                <w:rFonts w:ascii="游明朝" w:eastAsia="游明朝" w:hAnsi="游明朝"/>
                <w:szCs w:val="21"/>
              </w:rPr>
              <w:t>/mm/dd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C1DABFA" w14:textId="677F281E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3747107E" w14:textId="27CB080C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23565" w:rsidRPr="0029616D" w14:paraId="4E17CEE2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060129A" w14:textId="77777777" w:rsidR="00985C41" w:rsidRPr="00716C86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716C8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E-mail</w:t>
            </w:r>
          </w:p>
          <w:p w14:paraId="79B54FF2" w14:textId="10B681E7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716C86">
              <w:rPr>
                <w:rFonts w:ascii="游明朝" w:eastAsia="游明朝" w:hAnsi="游明朝"/>
                <w:szCs w:val="21"/>
              </w:rPr>
              <w:t>example@example.com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BC8E595" w14:textId="1432F26C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251C69E9" w14:textId="77777777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23565" w:rsidRPr="0029616D" w14:paraId="5D403FF0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6D9A220" w14:textId="77777777" w:rsidR="00985C41" w:rsidRPr="00F323D6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F323D6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Phone Number</w:t>
            </w:r>
          </w:p>
          <w:p w14:paraId="026899A2" w14:textId="262D8E74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716C86">
              <w:rPr>
                <w:rFonts w:ascii="游明朝" w:eastAsia="游明朝" w:hAnsi="游明朝"/>
                <w:szCs w:val="21"/>
              </w:rPr>
              <w:t>(Area code) Phone Number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1DA940D" w14:textId="018AE5D1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396E730B" w14:textId="77777777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85C41" w:rsidRPr="0029616D" w14:paraId="76D2192A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4E1AF4F" w14:textId="5759597A" w:rsidR="00985C41" w:rsidRPr="00F323D6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8944B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T-shirts size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10F2A5C" w14:textId="489F2877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29387AF7" w14:textId="40B021CB" w:rsidR="00985C41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-1097319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>
              <w:rPr>
                <w:rFonts w:ascii="游明朝" w:eastAsia="游明朝" w:hAnsi="游明朝" w:hint="eastAsia"/>
                <w:szCs w:val="21"/>
              </w:rPr>
              <w:t xml:space="preserve">XS　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541486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 w:hint="eastAsia"/>
                <w:szCs w:val="21"/>
              </w:rPr>
              <w:t xml:space="preserve">S　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-1812162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 w:hint="eastAsia"/>
                <w:szCs w:val="21"/>
              </w:rPr>
              <w:t xml:space="preserve">M　　</w:t>
            </w:r>
            <w:sdt>
              <w:sdtPr>
                <w:rPr>
                  <w:rFonts w:ascii="游明朝" w:eastAsia="游明朝" w:hAnsi="游明朝"/>
                  <w:szCs w:val="21"/>
                </w:rPr>
                <w:id w:val="228041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>
              <w:rPr>
                <w:rFonts w:ascii="游明朝" w:eastAsia="游明朝" w:hAnsi="游明朝" w:hint="eastAsia"/>
                <w:szCs w:val="21"/>
              </w:rPr>
              <w:t xml:space="preserve">L　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-15106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 w:hint="eastAsia"/>
                <w:szCs w:val="21"/>
              </w:rPr>
              <w:t>XL</w:t>
            </w:r>
          </w:p>
        </w:tc>
      </w:tr>
      <w:tr w:rsidR="00A23565" w:rsidRPr="0029616D" w14:paraId="023FCC3E" w14:textId="77777777" w:rsidTr="00A23565">
        <w:trPr>
          <w:trHeight w:val="56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51C4C60" w14:textId="12DE49C3" w:rsidR="00985C41" w:rsidRPr="008944B4" w:rsidRDefault="00985C41" w:rsidP="00985C41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Are you in need of halal food?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9AB0346" w14:textId="1CE03726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2FC063F5" w14:textId="77777777" w:rsidR="00985C41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1865635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>
              <w:rPr>
                <w:rFonts w:ascii="游明朝" w:eastAsia="游明朝" w:hAnsi="游明朝" w:hint="eastAsia"/>
                <w:szCs w:val="21"/>
              </w:rPr>
              <w:t>YES</w:t>
            </w:r>
          </w:p>
          <w:p w14:paraId="4EBEA153" w14:textId="02C76C80" w:rsidR="00985C41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1390069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>
              <w:rPr>
                <w:rFonts w:ascii="游明朝" w:eastAsia="游明朝" w:hAnsi="游明朝" w:hint="eastAsia"/>
                <w:szCs w:val="21"/>
              </w:rPr>
              <w:t>NO</w:t>
            </w:r>
          </w:p>
        </w:tc>
      </w:tr>
      <w:tr w:rsidR="00985C41" w:rsidRPr="0029616D" w14:paraId="1194FE0A" w14:textId="77777777" w:rsidTr="00A23565">
        <w:trPr>
          <w:trHeight w:val="850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48B06E4" w14:textId="6C18F8F0" w:rsidR="00985C41" w:rsidRPr="00985C41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Are you interested in joining the group for the excursion planned on the second day?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49444A7" w14:textId="60B06A8B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73AD4FF8" w14:textId="77777777" w:rsidR="00985C41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1159652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>
              <w:rPr>
                <w:rFonts w:ascii="游明朝" w:eastAsia="游明朝" w:hAnsi="游明朝" w:hint="eastAsia"/>
                <w:szCs w:val="21"/>
              </w:rPr>
              <w:t>YES</w:t>
            </w:r>
          </w:p>
          <w:p w14:paraId="21A35232" w14:textId="5AE1C6AB" w:rsidR="00985C41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582723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>
              <w:rPr>
                <w:rFonts w:ascii="游明朝" w:eastAsia="游明朝" w:hAnsi="游明朝" w:hint="eastAsia"/>
                <w:szCs w:val="21"/>
              </w:rPr>
              <w:t>NO</w:t>
            </w:r>
          </w:p>
        </w:tc>
      </w:tr>
      <w:tr w:rsidR="00985C41" w:rsidRPr="0029616D" w14:paraId="3EA0E034" w14:textId="77777777" w:rsidTr="00A23565">
        <w:trPr>
          <w:trHeight w:val="1020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DBF7124" w14:textId="354B08DA" w:rsidR="00985C41" w:rsidRPr="00985C41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Are you interested in joining the group for the agency visits on the fourth day </w:t>
            </w:r>
            <w:proofErr w:type="spellStart"/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ofthe</w:t>
            </w:r>
            <w:proofErr w:type="spellEnd"/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 program?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4644C4B" w14:textId="6AF44A1C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E8411E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  <w:vAlign w:val="center"/>
          </w:tcPr>
          <w:p w14:paraId="248873EB" w14:textId="77777777" w:rsidR="00985C41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-1495172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>
              <w:rPr>
                <w:rFonts w:ascii="游明朝" w:eastAsia="游明朝" w:hAnsi="游明朝" w:hint="eastAsia"/>
                <w:szCs w:val="21"/>
              </w:rPr>
              <w:t>YES</w:t>
            </w:r>
          </w:p>
          <w:p w14:paraId="4755B8D7" w14:textId="21D3BFC9" w:rsidR="00985C41" w:rsidRPr="0029616D" w:rsidRDefault="009B4F30" w:rsidP="00985C41">
            <w:pPr>
              <w:widowControl/>
              <w:spacing w:line="280" w:lineRule="exac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/>
                  <w:szCs w:val="21"/>
                </w:rPr>
                <w:id w:val="320632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C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C41">
              <w:rPr>
                <w:rFonts w:ascii="游明朝" w:eastAsia="游明朝" w:hAnsi="游明朝"/>
                <w:szCs w:val="21"/>
              </w:rPr>
              <w:t xml:space="preserve"> </w:t>
            </w:r>
            <w:r w:rsidR="00985C41">
              <w:rPr>
                <w:rFonts w:ascii="游明朝" w:eastAsia="游明朝" w:hAnsi="游明朝" w:hint="eastAsia"/>
                <w:szCs w:val="21"/>
              </w:rPr>
              <w:t>NO</w:t>
            </w:r>
          </w:p>
        </w:tc>
      </w:tr>
      <w:tr w:rsidR="00A23565" w:rsidRPr="0029616D" w14:paraId="34B04835" w14:textId="77777777" w:rsidTr="00A23565">
        <w:trPr>
          <w:trHeight w:val="158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2CA4FBA" w14:textId="77777777" w:rsidR="00985C41" w:rsidRPr="00985C41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Do you require a visa(Invitation Letter) to attend 19th International Standards</w:t>
            </w:r>
          </w:p>
          <w:p w14:paraId="5D2184EB" w14:textId="77777777" w:rsidR="00985C41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Olympiad?</w:t>
            </w:r>
          </w:p>
          <w:p w14:paraId="3CC60B66" w14:textId="3B6EE2CC" w:rsidR="00985C41" w:rsidRPr="00985C41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985C41">
              <w:rPr>
                <w:rFonts w:ascii="游明朝" w:eastAsia="游明朝" w:hAnsi="游明朝"/>
                <w:szCs w:val="21"/>
              </w:rPr>
              <w:t>e.g. currently taking medications, dietary restrictions, physical limitations,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4B02019" w14:textId="4038CD8F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283B90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09664D4D" w14:textId="62F362CF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23565" w:rsidRPr="0029616D" w14:paraId="7CE06A08" w14:textId="77777777" w:rsidTr="00A23565">
        <w:trPr>
          <w:trHeight w:val="1417"/>
        </w:trPr>
        <w:tc>
          <w:tcPr>
            <w:tcW w:w="51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8C202F7" w14:textId="77777777" w:rsidR="00985C41" w:rsidRPr="00985C41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In case of an emergency, please provide your contact information (phone number,</w:t>
            </w:r>
          </w:p>
          <w:p w14:paraId="69CEECCC" w14:textId="15F865AC" w:rsidR="00985C41" w:rsidRPr="00985C41" w:rsidRDefault="00985C41" w:rsidP="00985C41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985C41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email address) where you can be reached immediately:</w:t>
            </w:r>
          </w:p>
        </w:tc>
        <w:tc>
          <w:tcPr>
            <w:tcW w:w="50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25F3C41" w14:textId="5E32C356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283B90">
              <w:rPr>
                <w:rFonts w:ascii="游明朝" w:eastAsia="游明朝" w:hAnsi="游明朝" w:hint="eastAsia"/>
                <w:color w:val="FF0000"/>
                <w:szCs w:val="21"/>
              </w:rPr>
              <w:t>＊</w:t>
            </w:r>
          </w:p>
        </w:tc>
        <w:tc>
          <w:tcPr>
            <w:tcW w:w="4762" w:type="dxa"/>
          </w:tcPr>
          <w:p w14:paraId="5A9763E7" w14:textId="77777777" w:rsidR="00985C41" w:rsidRPr="0029616D" w:rsidRDefault="00985C41" w:rsidP="00985C41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90A32EB" w14:textId="77777777" w:rsidR="008944B4" w:rsidRPr="005C5442" w:rsidRDefault="008944B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944B4" w:rsidRPr="005C5442" w:rsidSect="00A22F0E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D9A8" w14:textId="77777777" w:rsidR="008D5E98" w:rsidRDefault="008D5E98" w:rsidP="003C0825">
      <w:r>
        <w:separator/>
      </w:r>
    </w:p>
  </w:endnote>
  <w:endnote w:type="continuationSeparator" w:id="0">
    <w:p w14:paraId="64042B38" w14:textId="77777777" w:rsidR="008D5E98" w:rsidRDefault="008D5E9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508142"/>
      <w:docPartObj>
        <w:docPartGallery w:val="Page Numbers (Bottom of Page)"/>
        <w:docPartUnique/>
      </w:docPartObj>
    </w:sdtPr>
    <w:sdtEndPr/>
    <w:sdtContent>
      <w:p w14:paraId="0ABB7F24" w14:textId="77777777" w:rsidR="00E23848" w:rsidRDefault="00E238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6361C7F" w14:textId="77777777" w:rsidR="00A22F0E" w:rsidRDefault="00A22F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419195"/>
      <w:docPartObj>
        <w:docPartGallery w:val="Page Numbers (Bottom of Page)"/>
        <w:docPartUnique/>
      </w:docPartObj>
    </w:sdtPr>
    <w:sdtEndPr/>
    <w:sdtContent>
      <w:p w14:paraId="4D5F3F25" w14:textId="39D83EBF" w:rsidR="00A22F0E" w:rsidRDefault="00A22F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1033B8" w14:textId="435DE1F8" w:rsidR="00A22F0E" w:rsidRDefault="00A22F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6344" w14:textId="77777777" w:rsidR="008D5E98" w:rsidRDefault="008D5E98" w:rsidP="003C0825">
      <w:r>
        <w:separator/>
      </w:r>
    </w:p>
  </w:footnote>
  <w:footnote w:type="continuationSeparator" w:id="0">
    <w:p w14:paraId="44A4D8A3" w14:textId="77777777" w:rsidR="008D5E98" w:rsidRDefault="008D5E9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03EB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47FF"/>
    <w:multiLevelType w:val="hybridMultilevel"/>
    <w:tmpl w:val="885A73EA"/>
    <w:lvl w:ilvl="0" w:tplc="6C18667E">
      <w:start w:val="1"/>
      <w:numFmt w:val="decimal"/>
      <w:lvlText w:val="（%1）"/>
      <w:lvlJc w:val="left"/>
      <w:pPr>
        <w:ind w:left="440" w:hanging="440"/>
      </w:pPr>
      <w:rPr>
        <w:rFonts w:eastAsia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CB56C0"/>
    <w:multiLevelType w:val="hybridMultilevel"/>
    <w:tmpl w:val="BD0E65F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A50408E"/>
    <w:multiLevelType w:val="hybridMultilevel"/>
    <w:tmpl w:val="9ECA5AA2"/>
    <w:lvl w:ilvl="0" w:tplc="0409000B">
      <w:start w:val="1"/>
      <w:numFmt w:val="bullet"/>
      <w:lvlText w:val=""/>
      <w:lvlJc w:val="left"/>
      <w:pPr>
        <w:ind w:left="247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4" w:hanging="440"/>
      </w:pPr>
      <w:rPr>
        <w:rFonts w:ascii="Wingdings" w:hAnsi="Wingdings" w:hint="default"/>
      </w:rPr>
    </w:lvl>
  </w:abstractNum>
  <w:num w:numId="1" w16cid:durableId="142627547">
    <w:abstractNumId w:val="1"/>
  </w:num>
  <w:num w:numId="2" w16cid:durableId="1306814368">
    <w:abstractNumId w:val="0"/>
  </w:num>
  <w:num w:numId="3" w16cid:durableId="173207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6D"/>
    <w:rsid w:val="000714D7"/>
    <w:rsid w:val="00074BED"/>
    <w:rsid w:val="000800FA"/>
    <w:rsid w:val="000E4BEF"/>
    <w:rsid w:val="00110596"/>
    <w:rsid w:val="00117FBB"/>
    <w:rsid w:val="00120AD4"/>
    <w:rsid w:val="0012704F"/>
    <w:rsid w:val="001270B0"/>
    <w:rsid w:val="0017214C"/>
    <w:rsid w:val="00192846"/>
    <w:rsid w:val="001950D4"/>
    <w:rsid w:val="001C40A5"/>
    <w:rsid w:val="001F229C"/>
    <w:rsid w:val="00234E6F"/>
    <w:rsid w:val="00253C3F"/>
    <w:rsid w:val="002773B1"/>
    <w:rsid w:val="0029616D"/>
    <w:rsid w:val="002B3920"/>
    <w:rsid w:val="002C07A9"/>
    <w:rsid w:val="002C7C55"/>
    <w:rsid w:val="002D43D1"/>
    <w:rsid w:val="002E6F42"/>
    <w:rsid w:val="002F2744"/>
    <w:rsid w:val="00300736"/>
    <w:rsid w:val="00306230"/>
    <w:rsid w:val="003111E6"/>
    <w:rsid w:val="003160E0"/>
    <w:rsid w:val="003273C3"/>
    <w:rsid w:val="00327709"/>
    <w:rsid w:val="00342DA1"/>
    <w:rsid w:val="00363364"/>
    <w:rsid w:val="00374BA6"/>
    <w:rsid w:val="00380AFB"/>
    <w:rsid w:val="00381329"/>
    <w:rsid w:val="003B2A7A"/>
    <w:rsid w:val="003C0825"/>
    <w:rsid w:val="00415E57"/>
    <w:rsid w:val="004176FB"/>
    <w:rsid w:val="00423133"/>
    <w:rsid w:val="0046326C"/>
    <w:rsid w:val="00482008"/>
    <w:rsid w:val="0049010A"/>
    <w:rsid w:val="00491147"/>
    <w:rsid w:val="004B463C"/>
    <w:rsid w:val="004B473F"/>
    <w:rsid w:val="004C7702"/>
    <w:rsid w:val="004D5356"/>
    <w:rsid w:val="004E033B"/>
    <w:rsid w:val="00533ECD"/>
    <w:rsid w:val="00543975"/>
    <w:rsid w:val="00553CC8"/>
    <w:rsid w:val="005627A9"/>
    <w:rsid w:val="00564DE9"/>
    <w:rsid w:val="00574E90"/>
    <w:rsid w:val="00582C84"/>
    <w:rsid w:val="005A70DB"/>
    <w:rsid w:val="005B2C63"/>
    <w:rsid w:val="005C5442"/>
    <w:rsid w:val="005D124A"/>
    <w:rsid w:val="005D4B4F"/>
    <w:rsid w:val="006203B1"/>
    <w:rsid w:val="00646BD7"/>
    <w:rsid w:val="00665211"/>
    <w:rsid w:val="006D7F6D"/>
    <w:rsid w:val="00704A61"/>
    <w:rsid w:val="00712B71"/>
    <w:rsid w:val="0071550C"/>
    <w:rsid w:val="00716C86"/>
    <w:rsid w:val="00724294"/>
    <w:rsid w:val="00725204"/>
    <w:rsid w:val="007A7F73"/>
    <w:rsid w:val="007B05C5"/>
    <w:rsid w:val="007B49A0"/>
    <w:rsid w:val="007C5893"/>
    <w:rsid w:val="007D08A2"/>
    <w:rsid w:val="007E1C56"/>
    <w:rsid w:val="0080263F"/>
    <w:rsid w:val="00807B5E"/>
    <w:rsid w:val="00822CB6"/>
    <w:rsid w:val="00823E1A"/>
    <w:rsid w:val="008248C2"/>
    <w:rsid w:val="008351E7"/>
    <w:rsid w:val="00854164"/>
    <w:rsid w:val="008944B4"/>
    <w:rsid w:val="00896083"/>
    <w:rsid w:val="008A0756"/>
    <w:rsid w:val="008B6018"/>
    <w:rsid w:val="008C73D1"/>
    <w:rsid w:val="008D5E98"/>
    <w:rsid w:val="008D71E1"/>
    <w:rsid w:val="008E0DDD"/>
    <w:rsid w:val="008F3AC7"/>
    <w:rsid w:val="00901617"/>
    <w:rsid w:val="00903516"/>
    <w:rsid w:val="00933F69"/>
    <w:rsid w:val="00937F1F"/>
    <w:rsid w:val="00981B64"/>
    <w:rsid w:val="00985C41"/>
    <w:rsid w:val="009B4F30"/>
    <w:rsid w:val="009F084A"/>
    <w:rsid w:val="009F1401"/>
    <w:rsid w:val="009F48A5"/>
    <w:rsid w:val="00A0055E"/>
    <w:rsid w:val="00A10268"/>
    <w:rsid w:val="00A20512"/>
    <w:rsid w:val="00A22F0E"/>
    <w:rsid w:val="00A23565"/>
    <w:rsid w:val="00A323D2"/>
    <w:rsid w:val="00A74CDC"/>
    <w:rsid w:val="00AB4FCA"/>
    <w:rsid w:val="00B06245"/>
    <w:rsid w:val="00B32CBD"/>
    <w:rsid w:val="00B501B9"/>
    <w:rsid w:val="00BB08AD"/>
    <w:rsid w:val="00BC6394"/>
    <w:rsid w:val="00C030AE"/>
    <w:rsid w:val="00C11B59"/>
    <w:rsid w:val="00C260B1"/>
    <w:rsid w:val="00C36AE3"/>
    <w:rsid w:val="00C64D37"/>
    <w:rsid w:val="00C9072D"/>
    <w:rsid w:val="00C921D2"/>
    <w:rsid w:val="00CE6391"/>
    <w:rsid w:val="00D51C78"/>
    <w:rsid w:val="00D613E7"/>
    <w:rsid w:val="00D63C0F"/>
    <w:rsid w:val="00D97A3E"/>
    <w:rsid w:val="00DB1A89"/>
    <w:rsid w:val="00DC2B50"/>
    <w:rsid w:val="00DC69D8"/>
    <w:rsid w:val="00DD47C5"/>
    <w:rsid w:val="00E12D42"/>
    <w:rsid w:val="00E237D4"/>
    <w:rsid w:val="00E23848"/>
    <w:rsid w:val="00E30B32"/>
    <w:rsid w:val="00E36A14"/>
    <w:rsid w:val="00E375DB"/>
    <w:rsid w:val="00E5409C"/>
    <w:rsid w:val="00E97491"/>
    <w:rsid w:val="00EA2AEB"/>
    <w:rsid w:val="00EB27EB"/>
    <w:rsid w:val="00EC763D"/>
    <w:rsid w:val="00EE2315"/>
    <w:rsid w:val="00EF750F"/>
    <w:rsid w:val="00F1031C"/>
    <w:rsid w:val="00F323D6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49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9616D"/>
    <w:pPr>
      <w:ind w:leftChars="400" w:left="840"/>
    </w:pPr>
  </w:style>
  <w:style w:type="paragraph" w:customStyle="1" w:styleId="1">
    <w:name w:val="スタイル1"/>
    <w:basedOn w:val="a"/>
    <w:link w:val="10"/>
    <w:qFormat/>
    <w:rsid w:val="004B473F"/>
    <w:pPr>
      <w:widowControl/>
      <w:shd w:val="clear" w:color="auto" w:fill="0098D0"/>
      <w:jc w:val="left"/>
    </w:pPr>
    <w:rPr>
      <w:rFonts w:ascii="游ゴシック" w:eastAsia="游ゴシック" w:hAnsiTheme="minorEastAsia"/>
      <w:b/>
      <w:sz w:val="24"/>
      <w:szCs w:val="24"/>
    </w:rPr>
  </w:style>
  <w:style w:type="character" w:customStyle="1" w:styleId="10">
    <w:name w:val="スタイル1 (文字)"/>
    <w:basedOn w:val="a0"/>
    <w:link w:val="1"/>
    <w:rsid w:val="004B473F"/>
    <w:rPr>
      <w:rFonts w:ascii="游ゴシック" w:eastAsia="游ゴシック" w:hAnsiTheme="minorEastAsia"/>
      <w:b/>
      <w:sz w:val="24"/>
      <w:szCs w:val="24"/>
      <w:shd w:val="clear" w:color="auto" w:fill="0098D0"/>
    </w:rPr>
  </w:style>
  <w:style w:type="character" w:styleId="ae">
    <w:name w:val="Unresolved Mention"/>
    <w:basedOn w:val="a0"/>
    <w:uiPriority w:val="99"/>
    <w:semiHidden/>
    <w:unhideWhenUsed/>
    <w:rsid w:val="00BC6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zl-rulemaking-support@meti.g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2024-04-22T03:02:00Z</dcterms:created>
  <dcterms:modified xsi:type="dcterms:W3CDTF">2024-04-22T03:02:00Z</dcterms:modified>
</cp:coreProperties>
</file>